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FA4AC" w14:textId="77777777" w:rsidR="00A15248" w:rsidRDefault="00A15248" w:rsidP="00682F8B">
      <w:pPr>
        <w:pStyle w:val="Header"/>
        <w:tabs>
          <w:tab w:val="clear" w:pos="4320"/>
          <w:tab w:val="clear" w:pos="8640"/>
        </w:tabs>
        <w:jc w:val="both"/>
        <w:rPr>
          <w:rFonts w:ascii="Times New Roman" w:hAnsi="Times New Roman"/>
        </w:rPr>
      </w:pPr>
    </w:p>
    <w:p w14:paraId="2DBD3EBD" w14:textId="77777777" w:rsidR="00E868CA" w:rsidRDefault="00000000" w:rsidP="00682F8B">
      <w:pPr>
        <w:pStyle w:val="Header"/>
        <w:tabs>
          <w:tab w:val="clear" w:pos="4320"/>
          <w:tab w:val="clear" w:pos="86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object w:dxaOrig="1440" w:dyaOrig="1440" w14:anchorId="231BDD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4" type="#_x0000_t75" style="position:absolute;left:0;text-align:left;margin-left:-24.9pt;margin-top:2.3pt;width:68.65pt;height:66.8pt;z-index:251658752;visibility:visible;mso-wrap-edited:f" o:allowincell="f">
            <v:imagedata r:id="rId8" o:title=""/>
          </v:shape>
          <o:OLEObject Type="Embed" ProgID="Word.Picture.8" ShapeID="_x0000_s2054" DrawAspect="Content" ObjectID="_1744621638" r:id="rId9"/>
        </w:object>
      </w:r>
      <w:r w:rsidR="00E62084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EFAB16D" wp14:editId="72758DAB">
                <wp:simplePos x="0" y="0"/>
                <wp:positionH relativeFrom="column">
                  <wp:posOffset>727710</wp:posOffset>
                </wp:positionH>
                <wp:positionV relativeFrom="paragraph">
                  <wp:posOffset>-15240</wp:posOffset>
                </wp:positionV>
                <wp:extent cx="0" cy="914400"/>
                <wp:effectExtent l="19050" t="0" r="19050" b="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98127B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3pt,-1.2pt" to="57.3pt,7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oL/EgIAACgEAAAOAAAAZHJzL2Uyb0RvYy54bWysU8GO2jAQvVfqP1i+QxIaW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" o:allowincell="f" strokeweight="2.25pt"/>
            </w:pict>
          </mc:Fallback>
        </mc:AlternateContent>
      </w:r>
      <w:r w:rsidR="00E62084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22C8C8B1" wp14:editId="0BC7F39D">
                <wp:simplePos x="0" y="0"/>
                <wp:positionH relativeFrom="column">
                  <wp:posOffset>911860</wp:posOffset>
                </wp:positionH>
                <wp:positionV relativeFrom="paragraph">
                  <wp:posOffset>-15240</wp:posOffset>
                </wp:positionV>
                <wp:extent cx="2423160" cy="914400"/>
                <wp:effectExtent l="0" t="0" r="15240" b="1905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316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960402" w14:textId="77777777" w:rsidR="00D03512" w:rsidRDefault="00D03512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COUNTY OF LAKE</w:t>
                            </w:r>
                          </w:p>
                          <w:p w14:paraId="6A24A26E" w14:textId="77777777" w:rsidR="00D03512" w:rsidRDefault="00D03512">
                            <w:pPr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COMMUNITY DEVELOPMENT DEPARTMENT</w:t>
                            </w:r>
                          </w:p>
                          <w:p w14:paraId="1A7850C5" w14:textId="77777777" w:rsidR="00D03512" w:rsidRDefault="00D03512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Courthouse - 255 N. Forbes Street</w:t>
                            </w:r>
                          </w:p>
                          <w:p w14:paraId="14BF643E" w14:textId="77777777" w:rsidR="00D03512" w:rsidRDefault="00D03512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Lakeport, California 95453</w:t>
                            </w:r>
                          </w:p>
                          <w:p w14:paraId="0D756DBA" w14:textId="77777777" w:rsidR="00D03512" w:rsidRDefault="00D03512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Telephone 707/263-2221 FAX 707/263-2225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C8C8B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71.8pt;margin-top:-1.2pt;width:190.8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" o:allowincell="f" strokecolor="white">
                <v:textbox>
                  <w:txbxContent>
                    <w:p w14:paraId="64960402" w14:textId="77777777" w:rsidR="00D03512" w:rsidRDefault="00D03512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COUNTY OF LAKE</w:t>
                      </w:r>
                    </w:p>
                    <w:p w14:paraId="6A24A26E" w14:textId="77777777" w:rsidR="00D03512" w:rsidRDefault="00D03512">
                      <w:pPr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COMMUNITY DEVELOPMENT DEPARTMENT</w:t>
                      </w:r>
                    </w:p>
                    <w:p w14:paraId="1A7850C5" w14:textId="77777777" w:rsidR="00D03512" w:rsidRDefault="00D03512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Courthouse - 255 N. Forbes Street</w:t>
                      </w:r>
                    </w:p>
                    <w:p w14:paraId="14BF643E" w14:textId="77777777" w:rsidR="00D03512" w:rsidRDefault="00D03512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Lakeport, California 95453</w:t>
                      </w:r>
                    </w:p>
                    <w:p w14:paraId="0D756DBA" w14:textId="77777777" w:rsidR="00D03512" w:rsidRDefault="00D03512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Telephone 707/263-2221 FAX 707/263-2225</w:t>
                      </w:r>
                    </w:p>
                  </w:txbxContent>
                </v:textbox>
              </v:shape>
            </w:pict>
          </mc:Fallback>
        </mc:AlternateContent>
      </w:r>
    </w:p>
    <w:p w14:paraId="501CB3D9" w14:textId="77777777" w:rsidR="004119ED" w:rsidRDefault="004119ED" w:rsidP="00682F8B">
      <w:pPr>
        <w:pStyle w:val="Header"/>
        <w:tabs>
          <w:tab w:val="clear" w:pos="4320"/>
          <w:tab w:val="clear" w:pos="8640"/>
        </w:tabs>
        <w:jc w:val="both"/>
        <w:rPr>
          <w:rFonts w:ascii="Times New Roman" w:hAnsi="Times New Roman"/>
        </w:rPr>
      </w:pPr>
    </w:p>
    <w:p w14:paraId="782C67D7" w14:textId="77777777" w:rsidR="005D1B28" w:rsidRDefault="005D1B28" w:rsidP="00682F8B">
      <w:pPr>
        <w:pStyle w:val="Header"/>
        <w:tabs>
          <w:tab w:val="clear" w:pos="4320"/>
          <w:tab w:val="clear" w:pos="86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`</w:t>
      </w:r>
    </w:p>
    <w:p w14:paraId="5A98A568" w14:textId="77777777" w:rsidR="00AC0785" w:rsidRDefault="005D1B28" w:rsidP="00682F8B">
      <w:pPr>
        <w:pStyle w:val="Title"/>
        <w:tabs>
          <w:tab w:val="left" w:pos="-360"/>
        </w:tabs>
        <w:jc w:val="both"/>
        <w:outlineLvl w:val="0"/>
        <w:rPr>
          <w:rFonts w:ascii="Times New Roman" w:hAnsi="Times New Roman"/>
          <w:b w:val="0"/>
          <w:color w:val="FF0000"/>
          <w:szCs w:val="24"/>
        </w:rPr>
      </w:pPr>
      <w:r w:rsidRPr="00336D81">
        <w:rPr>
          <w:rFonts w:ascii="Times New Roman" w:hAnsi="Times New Roman"/>
          <w:b w:val="0"/>
          <w:color w:val="FF0000"/>
          <w:szCs w:val="24"/>
        </w:rPr>
        <w:t xml:space="preserve">                     </w:t>
      </w:r>
    </w:p>
    <w:p w14:paraId="2D0E5BD4" w14:textId="77777777" w:rsidR="00C035EA" w:rsidRDefault="00C035EA" w:rsidP="00682F8B">
      <w:pPr>
        <w:pStyle w:val="Title"/>
        <w:jc w:val="both"/>
        <w:outlineLvl w:val="0"/>
        <w:rPr>
          <w:rFonts w:ascii="Times New Roman" w:hAnsi="Times New Roman"/>
          <w:b w:val="0"/>
          <w:szCs w:val="24"/>
        </w:rPr>
      </w:pPr>
    </w:p>
    <w:p w14:paraId="1AE58DB7" w14:textId="77777777" w:rsidR="00C035EA" w:rsidRDefault="00C035EA" w:rsidP="00682F8B">
      <w:pPr>
        <w:pStyle w:val="Title"/>
        <w:jc w:val="both"/>
        <w:outlineLvl w:val="0"/>
        <w:rPr>
          <w:rFonts w:ascii="Times New Roman" w:hAnsi="Times New Roman"/>
          <w:b w:val="0"/>
          <w:szCs w:val="24"/>
        </w:rPr>
      </w:pPr>
    </w:p>
    <w:p w14:paraId="737A53B5" w14:textId="77777777" w:rsidR="00AC775F" w:rsidRDefault="00AC775F" w:rsidP="00D03512">
      <w:pPr>
        <w:pStyle w:val="Title"/>
        <w:outlineLvl w:val="0"/>
        <w:rPr>
          <w:rFonts w:ascii="Times New Roman" w:hAnsi="Times New Roman"/>
          <w:szCs w:val="24"/>
        </w:rPr>
      </w:pPr>
    </w:p>
    <w:p w14:paraId="36EA49BB" w14:textId="77777777" w:rsidR="00AC775F" w:rsidRDefault="00AC775F" w:rsidP="00D03512">
      <w:pPr>
        <w:pStyle w:val="Title"/>
        <w:outlineLvl w:val="0"/>
        <w:rPr>
          <w:rFonts w:ascii="Times New Roman" w:hAnsi="Times New Roman"/>
          <w:szCs w:val="24"/>
        </w:rPr>
      </w:pPr>
    </w:p>
    <w:p w14:paraId="551B51E4" w14:textId="77777777" w:rsidR="00AC775F" w:rsidRDefault="00AC775F" w:rsidP="00D03512">
      <w:pPr>
        <w:pStyle w:val="Title"/>
        <w:outlineLvl w:val="0"/>
        <w:rPr>
          <w:rFonts w:ascii="Times New Roman" w:hAnsi="Times New Roman"/>
          <w:szCs w:val="24"/>
        </w:rPr>
      </w:pPr>
    </w:p>
    <w:p w14:paraId="14217232" w14:textId="77777777" w:rsidR="00AC775F" w:rsidRDefault="00AC775F" w:rsidP="00D03512">
      <w:pPr>
        <w:pStyle w:val="Title"/>
        <w:outlineLvl w:val="0"/>
        <w:rPr>
          <w:rFonts w:ascii="Times New Roman" w:hAnsi="Times New Roman"/>
          <w:szCs w:val="24"/>
        </w:rPr>
      </w:pPr>
    </w:p>
    <w:p w14:paraId="62269DE3" w14:textId="77777777" w:rsidR="005D1B28" w:rsidRPr="00E93747" w:rsidRDefault="006D4793" w:rsidP="00D03512">
      <w:pPr>
        <w:pStyle w:val="Title"/>
        <w:outlineLvl w:val="0"/>
        <w:rPr>
          <w:rFonts w:cs="Arial"/>
          <w:szCs w:val="24"/>
        </w:rPr>
      </w:pPr>
      <w:r w:rsidRPr="00E93747">
        <w:rPr>
          <w:rFonts w:cs="Arial"/>
          <w:szCs w:val="24"/>
        </w:rPr>
        <w:t>MEMORANDUM</w:t>
      </w:r>
    </w:p>
    <w:p w14:paraId="7E83F05E" w14:textId="77777777" w:rsidR="005D1B28" w:rsidRPr="00E93747" w:rsidRDefault="005D1B28" w:rsidP="00682F8B">
      <w:pPr>
        <w:jc w:val="both"/>
        <w:rPr>
          <w:rFonts w:cs="Arial"/>
          <w:szCs w:val="24"/>
        </w:rPr>
      </w:pPr>
    </w:p>
    <w:p w14:paraId="26A93D5C" w14:textId="242B421A" w:rsidR="005D1B28" w:rsidRPr="00E93747" w:rsidRDefault="005D1B28" w:rsidP="00682F8B">
      <w:pPr>
        <w:jc w:val="both"/>
        <w:rPr>
          <w:rFonts w:cs="Arial"/>
          <w:szCs w:val="24"/>
        </w:rPr>
      </w:pPr>
      <w:r w:rsidRPr="00E93747">
        <w:rPr>
          <w:rFonts w:cs="Arial"/>
          <w:b/>
          <w:szCs w:val="24"/>
        </w:rPr>
        <w:t>TO:</w:t>
      </w:r>
      <w:r w:rsidRPr="00E93747">
        <w:rPr>
          <w:rFonts w:cs="Arial"/>
          <w:szCs w:val="24"/>
        </w:rPr>
        <w:tab/>
      </w:r>
      <w:r w:rsidRPr="00E93747">
        <w:rPr>
          <w:rFonts w:cs="Arial"/>
          <w:szCs w:val="24"/>
        </w:rPr>
        <w:tab/>
      </w:r>
      <w:r w:rsidRPr="00E93747">
        <w:rPr>
          <w:rFonts w:cs="Arial"/>
          <w:szCs w:val="24"/>
        </w:rPr>
        <w:tab/>
      </w:r>
      <w:r w:rsidR="009157BC" w:rsidRPr="00E93747">
        <w:rPr>
          <w:rFonts w:cs="Arial"/>
          <w:szCs w:val="24"/>
        </w:rPr>
        <w:t>Office of Planning and Research</w:t>
      </w:r>
    </w:p>
    <w:p w14:paraId="45A3CBF6" w14:textId="77777777" w:rsidR="005D1B28" w:rsidRPr="00E93747" w:rsidRDefault="005D1B28" w:rsidP="00682F8B">
      <w:pPr>
        <w:jc w:val="both"/>
        <w:rPr>
          <w:rFonts w:cs="Arial"/>
          <w:szCs w:val="24"/>
        </w:rPr>
      </w:pPr>
    </w:p>
    <w:p w14:paraId="37D47888" w14:textId="07E13F4D" w:rsidR="005D1B28" w:rsidRPr="00E93747" w:rsidRDefault="005D1B28" w:rsidP="006D4793">
      <w:pPr>
        <w:jc w:val="both"/>
        <w:rPr>
          <w:rFonts w:cs="Arial"/>
          <w:szCs w:val="24"/>
        </w:rPr>
      </w:pPr>
      <w:r w:rsidRPr="00E93747">
        <w:rPr>
          <w:rFonts w:cs="Arial"/>
          <w:b/>
          <w:szCs w:val="24"/>
        </w:rPr>
        <w:t>FROM:</w:t>
      </w:r>
      <w:r w:rsidRPr="00E93747">
        <w:rPr>
          <w:rFonts w:cs="Arial"/>
          <w:szCs w:val="24"/>
        </w:rPr>
        <w:tab/>
      </w:r>
      <w:r w:rsidRPr="00E93747">
        <w:rPr>
          <w:rFonts w:cs="Arial"/>
          <w:szCs w:val="24"/>
        </w:rPr>
        <w:tab/>
      </w:r>
      <w:r w:rsidR="009157BC" w:rsidRPr="00E93747">
        <w:rPr>
          <w:rFonts w:cs="Arial"/>
          <w:szCs w:val="24"/>
        </w:rPr>
        <w:t>Lake County Planning Department</w:t>
      </w:r>
      <w:r w:rsidR="004F7A73">
        <w:rPr>
          <w:rFonts w:cs="Arial"/>
          <w:szCs w:val="24"/>
        </w:rPr>
        <w:t>, Atten: Eric Porter</w:t>
      </w:r>
    </w:p>
    <w:p w14:paraId="6D20BCEA" w14:textId="77777777" w:rsidR="005D1B28" w:rsidRPr="00E93747" w:rsidRDefault="005D1B28" w:rsidP="00682F8B">
      <w:pPr>
        <w:jc w:val="both"/>
        <w:rPr>
          <w:rFonts w:cs="Arial"/>
          <w:szCs w:val="24"/>
        </w:rPr>
      </w:pPr>
    </w:p>
    <w:p w14:paraId="1BFC501A" w14:textId="6ECA4BF1" w:rsidR="006D4793" w:rsidRPr="00E93747" w:rsidRDefault="005D1B28" w:rsidP="00990021">
      <w:pPr>
        <w:ind w:left="2160" w:hanging="2160"/>
        <w:jc w:val="both"/>
        <w:rPr>
          <w:rFonts w:cs="Arial"/>
          <w:szCs w:val="24"/>
        </w:rPr>
      </w:pPr>
      <w:r w:rsidRPr="00E93747">
        <w:rPr>
          <w:rFonts w:cs="Arial"/>
          <w:b/>
          <w:szCs w:val="24"/>
        </w:rPr>
        <w:t>SUBJECT:</w:t>
      </w:r>
      <w:r w:rsidR="008B4002" w:rsidRPr="00E93747">
        <w:rPr>
          <w:rFonts w:cs="Arial"/>
          <w:szCs w:val="24"/>
        </w:rPr>
        <w:tab/>
      </w:r>
      <w:r w:rsidR="00937B76">
        <w:rPr>
          <w:rFonts w:cs="Arial"/>
          <w:szCs w:val="24"/>
        </w:rPr>
        <w:t>SCH# 202</w:t>
      </w:r>
      <w:r w:rsidR="0064798B">
        <w:rPr>
          <w:rFonts w:cs="Arial"/>
          <w:szCs w:val="24"/>
        </w:rPr>
        <w:t>3</w:t>
      </w:r>
      <w:r w:rsidR="00937BF8">
        <w:rPr>
          <w:rFonts w:cs="Arial"/>
          <w:szCs w:val="24"/>
        </w:rPr>
        <w:t>0</w:t>
      </w:r>
      <w:r w:rsidR="0064798B">
        <w:rPr>
          <w:rFonts w:cs="Arial"/>
          <w:szCs w:val="24"/>
        </w:rPr>
        <w:t>4</w:t>
      </w:r>
      <w:r w:rsidR="00937BF8">
        <w:rPr>
          <w:rFonts w:cs="Arial"/>
          <w:szCs w:val="24"/>
        </w:rPr>
        <w:t>0</w:t>
      </w:r>
      <w:r w:rsidR="00BC5E3A">
        <w:rPr>
          <w:rFonts w:cs="Arial"/>
          <w:szCs w:val="24"/>
        </w:rPr>
        <w:t>679</w:t>
      </w:r>
      <w:r w:rsidR="00937B76">
        <w:rPr>
          <w:rFonts w:cs="Arial"/>
          <w:szCs w:val="24"/>
        </w:rPr>
        <w:t>, ‘</w:t>
      </w:r>
      <w:proofErr w:type="spellStart"/>
      <w:r w:rsidR="00BC5E3A">
        <w:rPr>
          <w:rFonts w:cs="Arial"/>
          <w:szCs w:val="24"/>
        </w:rPr>
        <w:t>Delux</w:t>
      </w:r>
      <w:proofErr w:type="spellEnd"/>
      <w:r w:rsidR="00BC5E3A">
        <w:rPr>
          <w:rFonts w:cs="Arial"/>
          <w:szCs w:val="24"/>
        </w:rPr>
        <w:t xml:space="preserve"> California LLC</w:t>
      </w:r>
      <w:r w:rsidR="00937B76">
        <w:rPr>
          <w:rFonts w:cs="Arial"/>
          <w:szCs w:val="24"/>
        </w:rPr>
        <w:t>’ commercial cannabis cultivation, file no. UP 2</w:t>
      </w:r>
      <w:r w:rsidR="00BC5E3A">
        <w:rPr>
          <w:rFonts w:cs="Arial"/>
          <w:szCs w:val="24"/>
        </w:rPr>
        <w:t>1</w:t>
      </w:r>
      <w:r w:rsidR="00937B76">
        <w:rPr>
          <w:rFonts w:cs="Arial"/>
          <w:szCs w:val="24"/>
        </w:rPr>
        <w:t>-</w:t>
      </w:r>
      <w:r w:rsidR="00BC5E3A">
        <w:rPr>
          <w:rFonts w:cs="Arial"/>
          <w:szCs w:val="24"/>
        </w:rPr>
        <w:t>13</w:t>
      </w:r>
      <w:r w:rsidR="00937B76">
        <w:rPr>
          <w:rFonts w:cs="Arial"/>
          <w:szCs w:val="24"/>
        </w:rPr>
        <w:t xml:space="preserve">.  </w:t>
      </w:r>
      <w:r w:rsidR="00793390">
        <w:rPr>
          <w:rFonts w:cs="Arial"/>
          <w:szCs w:val="24"/>
        </w:rPr>
        <w:t>Request to Withdraw CEQA documents associated with SCH# 2023040679, “</w:t>
      </w:r>
      <w:proofErr w:type="spellStart"/>
      <w:r w:rsidR="00793390">
        <w:rPr>
          <w:rFonts w:cs="Arial"/>
          <w:szCs w:val="24"/>
        </w:rPr>
        <w:t>Delux</w:t>
      </w:r>
      <w:proofErr w:type="spellEnd"/>
      <w:r w:rsidR="00793390">
        <w:rPr>
          <w:rFonts w:cs="Arial"/>
          <w:szCs w:val="24"/>
        </w:rPr>
        <w:t xml:space="preserve"> California Commercial Cannabis </w:t>
      </w:r>
      <w:proofErr w:type="gramStart"/>
      <w:r w:rsidR="00793390">
        <w:rPr>
          <w:rFonts w:cs="Arial"/>
          <w:szCs w:val="24"/>
        </w:rPr>
        <w:t>Project</w:t>
      </w:r>
      <w:proofErr w:type="gramEnd"/>
      <w:r w:rsidR="00793390">
        <w:rPr>
          <w:rFonts w:cs="Arial"/>
          <w:szCs w:val="24"/>
        </w:rPr>
        <w:t>”</w:t>
      </w:r>
    </w:p>
    <w:p w14:paraId="3999A8EC" w14:textId="77777777" w:rsidR="00890B43" w:rsidRPr="00E93747" w:rsidRDefault="00890B43" w:rsidP="00990021">
      <w:pPr>
        <w:ind w:left="2160" w:hanging="2160"/>
        <w:jc w:val="both"/>
        <w:rPr>
          <w:rFonts w:cs="Arial"/>
          <w:szCs w:val="24"/>
        </w:rPr>
      </w:pPr>
    </w:p>
    <w:p w14:paraId="56F23768" w14:textId="0D7B3837" w:rsidR="00E9191D" w:rsidRPr="00E93747" w:rsidRDefault="00E9191D" w:rsidP="00682F8B">
      <w:pPr>
        <w:jc w:val="both"/>
        <w:rPr>
          <w:rFonts w:cs="Arial"/>
          <w:szCs w:val="24"/>
        </w:rPr>
      </w:pPr>
      <w:r w:rsidRPr="00E93747">
        <w:rPr>
          <w:rFonts w:cs="Arial"/>
          <w:b/>
          <w:szCs w:val="24"/>
        </w:rPr>
        <w:t>DATE:</w:t>
      </w:r>
      <w:r w:rsidRPr="00E93747">
        <w:rPr>
          <w:rFonts w:cs="Arial"/>
          <w:b/>
          <w:szCs w:val="24"/>
        </w:rPr>
        <w:tab/>
      </w:r>
      <w:r w:rsidRPr="00E93747">
        <w:rPr>
          <w:rFonts w:cs="Arial"/>
          <w:b/>
          <w:szCs w:val="24"/>
        </w:rPr>
        <w:tab/>
      </w:r>
      <w:r w:rsidR="00BC5E3A">
        <w:rPr>
          <w:rFonts w:cs="Arial"/>
          <w:szCs w:val="24"/>
        </w:rPr>
        <w:t xml:space="preserve">May </w:t>
      </w:r>
      <w:r w:rsidR="00793390">
        <w:rPr>
          <w:rFonts w:cs="Arial"/>
          <w:szCs w:val="24"/>
        </w:rPr>
        <w:t>3</w:t>
      </w:r>
      <w:r w:rsidR="00BC5E3A">
        <w:rPr>
          <w:rFonts w:cs="Arial"/>
          <w:szCs w:val="24"/>
        </w:rPr>
        <w:t>, 2023</w:t>
      </w:r>
    </w:p>
    <w:p w14:paraId="25446A2C" w14:textId="77777777" w:rsidR="005D1B28" w:rsidRPr="00E93747" w:rsidRDefault="005D1B28" w:rsidP="00682F8B">
      <w:pPr>
        <w:jc w:val="both"/>
        <w:rPr>
          <w:rFonts w:cs="Arial"/>
          <w:szCs w:val="24"/>
        </w:rPr>
      </w:pPr>
    </w:p>
    <w:p w14:paraId="7B42D685" w14:textId="77777777" w:rsidR="00793390" w:rsidRDefault="00793390" w:rsidP="006D4793">
      <w:pPr>
        <w:jc w:val="both"/>
        <w:rPr>
          <w:rFonts w:cs="Arial"/>
          <w:b/>
          <w:szCs w:val="24"/>
        </w:rPr>
      </w:pPr>
    </w:p>
    <w:p w14:paraId="77B0474A" w14:textId="12845F25" w:rsidR="005D1B28" w:rsidRPr="00E93747" w:rsidRDefault="009157BC" w:rsidP="006D4793">
      <w:pPr>
        <w:jc w:val="both"/>
        <w:rPr>
          <w:rFonts w:cs="Arial"/>
          <w:b/>
          <w:szCs w:val="24"/>
        </w:rPr>
      </w:pPr>
      <w:r w:rsidRPr="00E93747">
        <w:rPr>
          <w:rFonts w:cs="Arial"/>
          <w:b/>
          <w:szCs w:val="24"/>
        </w:rPr>
        <w:t>MESSAGE:</w:t>
      </w:r>
    </w:p>
    <w:p w14:paraId="40ABDCC4" w14:textId="65BD3CFE" w:rsidR="0088620E" w:rsidRDefault="009157BC" w:rsidP="00E93747">
      <w:pPr>
        <w:jc w:val="both"/>
        <w:rPr>
          <w:rFonts w:cs="Arial"/>
          <w:noProof/>
          <w:szCs w:val="24"/>
        </w:rPr>
      </w:pPr>
      <w:r w:rsidRPr="00E93747">
        <w:rPr>
          <w:rFonts w:cs="Arial"/>
          <w:noProof/>
          <w:szCs w:val="24"/>
        </w:rPr>
        <w:t xml:space="preserve">On </w:t>
      </w:r>
      <w:r w:rsidR="00BC5E3A">
        <w:rPr>
          <w:rFonts w:cs="Arial"/>
          <w:noProof/>
          <w:szCs w:val="24"/>
        </w:rPr>
        <w:t>April 26, 2023</w:t>
      </w:r>
      <w:r w:rsidRPr="00E93747">
        <w:rPr>
          <w:rFonts w:cs="Arial"/>
          <w:noProof/>
          <w:szCs w:val="24"/>
        </w:rPr>
        <w:t xml:space="preserve">, Lake County published an </w:t>
      </w:r>
      <w:r w:rsidR="00AC775F" w:rsidRPr="00E93747">
        <w:rPr>
          <w:rFonts w:cs="Arial"/>
          <w:noProof/>
          <w:szCs w:val="24"/>
        </w:rPr>
        <w:t>IS/MND</w:t>
      </w:r>
      <w:r w:rsidR="000E44E0">
        <w:rPr>
          <w:rFonts w:cs="Arial"/>
          <w:noProof/>
          <w:szCs w:val="24"/>
        </w:rPr>
        <w:t xml:space="preserve"> regarding a Major </w:t>
      </w:r>
      <w:r w:rsidR="00AC775F" w:rsidRPr="00E93747">
        <w:rPr>
          <w:rFonts w:cs="Arial"/>
          <w:noProof/>
          <w:szCs w:val="24"/>
        </w:rPr>
        <w:t>Use Permit</w:t>
      </w:r>
      <w:r w:rsidR="000E44E0">
        <w:rPr>
          <w:rFonts w:cs="Arial"/>
          <w:noProof/>
          <w:szCs w:val="24"/>
        </w:rPr>
        <w:t xml:space="preserve"> for commercial cannabis cultivation</w:t>
      </w:r>
      <w:r w:rsidR="00BC5E3A">
        <w:rPr>
          <w:rFonts w:cs="Arial"/>
          <w:noProof/>
          <w:szCs w:val="24"/>
        </w:rPr>
        <w:t xml:space="preserve"> for Delux California LLC</w:t>
      </w:r>
      <w:r w:rsidRPr="00E93747">
        <w:rPr>
          <w:rFonts w:cs="Arial"/>
          <w:noProof/>
          <w:szCs w:val="24"/>
        </w:rPr>
        <w:t xml:space="preserve">. </w:t>
      </w:r>
      <w:r w:rsidR="000E44E0">
        <w:rPr>
          <w:rFonts w:cs="Arial"/>
          <w:noProof/>
          <w:szCs w:val="24"/>
        </w:rPr>
        <w:t>Following p</w:t>
      </w:r>
      <w:r w:rsidR="0042335C">
        <w:rPr>
          <w:rFonts w:cs="Arial"/>
          <w:noProof/>
          <w:szCs w:val="24"/>
        </w:rPr>
        <w:t>ublication of the IS/MND, staff</w:t>
      </w:r>
      <w:r w:rsidR="000E44E0">
        <w:rPr>
          <w:rFonts w:cs="Arial"/>
          <w:noProof/>
          <w:szCs w:val="24"/>
        </w:rPr>
        <w:t xml:space="preserve"> </w:t>
      </w:r>
      <w:r w:rsidR="0042335C">
        <w:rPr>
          <w:rFonts w:cs="Arial"/>
          <w:noProof/>
          <w:szCs w:val="24"/>
        </w:rPr>
        <w:t xml:space="preserve">became aware </w:t>
      </w:r>
      <w:r w:rsidR="00937B76">
        <w:rPr>
          <w:rFonts w:cs="Arial"/>
          <w:noProof/>
          <w:szCs w:val="24"/>
        </w:rPr>
        <w:t>that the</w:t>
      </w:r>
      <w:r w:rsidR="00BC5E3A">
        <w:rPr>
          <w:rFonts w:cs="Arial"/>
          <w:noProof/>
          <w:szCs w:val="24"/>
        </w:rPr>
        <w:t>re</w:t>
      </w:r>
      <w:r w:rsidR="00937B76">
        <w:rPr>
          <w:rFonts w:cs="Arial"/>
          <w:noProof/>
          <w:szCs w:val="24"/>
        </w:rPr>
        <w:t xml:space="preserve"> </w:t>
      </w:r>
      <w:r w:rsidR="00BC5E3A">
        <w:rPr>
          <w:rFonts w:cs="Arial"/>
          <w:noProof/>
          <w:szCs w:val="24"/>
        </w:rPr>
        <w:t>were errors in the submitted materials that were of consequence</w:t>
      </w:r>
      <w:r w:rsidR="00937BF8">
        <w:rPr>
          <w:rFonts w:cs="Arial"/>
          <w:noProof/>
          <w:szCs w:val="24"/>
        </w:rPr>
        <w:t xml:space="preserve">. </w:t>
      </w:r>
      <w:r w:rsidR="000E44E0">
        <w:rPr>
          <w:rFonts w:cs="Arial"/>
          <w:noProof/>
          <w:szCs w:val="24"/>
        </w:rPr>
        <w:t xml:space="preserve"> </w:t>
      </w:r>
    </w:p>
    <w:p w14:paraId="6F413CAD" w14:textId="34C19A2E" w:rsidR="000D541E" w:rsidRDefault="000D541E" w:rsidP="00E93747">
      <w:pPr>
        <w:jc w:val="both"/>
        <w:rPr>
          <w:rFonts w:cs="Arial"/>
          <w:noProof/>
          <w:szCs w:val="24"/>
        </w:rPr>
      </w:pPr>
    </w:p>
    <w:p w14:paraId="326AFAD2" w14:textId="77777777" w:rsidR="00793390" w:rsidRDefault="000D541E" w:rsidP="00E93747">
      <w:pPr>
        <w:jc w:val="both"/>
        <w:rPr>
          <w:rFonts w:cs="Arial"/>
          <w:noProof/>
          <w:szCs w:val="24"/>
        </w:rPr>
      </w:pPr>
      <w:r>
        <w:rPr>
          <w:rFonts w:cs="Arial"/>
          <w:noProof/>
          <w:szCs w:val="24"/>
        </w:rPr>
        <w:t xml:space="preserve">Lake County is requesting OPR to </w:t>
      </w:r>
      <w:r w:rsidR="00793390">
        <w:rPr>
          <w:rFonts w:cs="Arial"/>
          <w:noProof/>
          <w:szCs w:val="24"/>
        </w:rPr>
        <w:t>withdraw the five documents submitted for Delux California Commercial Cannabis Project, County file no. UP 21-13.</w:t>
      </w:r>
    </w:p>
    <w:p w14:paraId="228C32D2" w14:textId="77777777" w:rsidR="00793390" w:rsidRDefault="00793390" w:rsidP="00E93747">
      <w:pPr>
        <w:jc w:val="both"/>
        <w:rPr>
          <w:rFonts w:cs="Arial"/>
          <w:noProof/>
          <w:szCs w:val="24"/>
        </w:rPr>
      </w:pPr>
    </w:p>
    <w:p w14:paraId="0244AEC1" w14:textId="5A825918" w:rsidR="000D541E" w:rsidRPr="00E93747" w:rsidRDefault="00793390" w:rsidP="00E93747">
      <w:pPr>
        <w:jc w:val="both"/>
        <w:rPr>
          <w:rFonts w:cs="Arial"/>
          <w:noProof/>
          <w:szCs w:val="24"/>
        </w:rPr>
      </w:pPr>
      <w:r>
        <w:rPr>
          <w:rFonts w:cs="Arial"/>
          <w:noProof/>
          <w:szCs w:val="24"/>
        </w:rPr>
        <w:t>Thank you – Eric Porter, Associate Planner, County of Lake</w:t>
      </w:r>
      <w:r w:rsidR="002F5BD7">
        <w:rPr>
          <w:rFonts w:cs="Arial"/>
          <w:noProof/>
          <w:szCs w:val="24"/>
        </w:rPr>
        <w:t xml:space="preserve"> </w:t>
      </w:r>
    </w:p>
    <w:p w14:paraId="1C4120D9" w14:textId="77777777" w:rsidR="009157BC" w:rsidRPr="00E93747" w:rsidRDefault="009157BC" w:rsidP="00990021">
      <w:pPr>
        <w:rPr>
          <w:rFonts w:cs="Arial"/>
          <w:noProof/>
          <w:szCs w:val="24"/>
        </w:rPr>
      </w:pPr>
    </w:p>
    <w:p w14:paraId="582197A2" w14:textId="77777777" w:rsidR="00DC2F7B" w:rsidRPr="00E93747" w:rsidRDefault="00DC2F7B" w:rsidP="00990021">
      <w:pPr>
        <w:rPr>
          <w:rFonts w:cs="Arial"/>
          <w:noProof/>
          <w:szCs w:val="24"/>
        </w:rPr>
      </w:pPr>
    </w:p>
    <w:p w14:paraId="1BC30176" w14:textId="77777777" w:rsidR="008B183C" w:rsidRPr="00990021" w:rsidRDefault="008B183C" w:rsidP="00990021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w:t xml:space="preserve"> </w:t>
      </w:r>
    </w:p>
    <w:sectPr w:rsidR="008B183C" w:rsidRPr="00990021" w:rsidSect="00AC0785">
      <w:headerReference w:type="default" r:id="rId10"/>
      <w:footerReference w:type="default" r:id="rId11"/>
      <w:footerReference w:type="first" r:id="rId12"/>
      <w:pgSz w:w="12240" w:h="15840" w:code="1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56D68" w14:textId="77777777" w:rsidR="00311B75" w:rsidRDefault="00311B75">
      <w:r>
        <w:separator/>
      </w:r>
    </w:p>
    <w:p w14:paraId="2282E2DC" w14:textId="77777777" w:rsidR="00311B75" w:rsidRDefault="00311B75"/>
  </w:endnote>
  <w:endnote w:type="continuationSeparator" w:id="0">
    <w:p w14:paraId="1B143BD2" w14:textId="77777777" w:rsidR="00311B75" w:rsidRDefault="00311B75">
      <w:r>
        <w:continuationSeparator/>
      </w:r>
    </w:p>
    <w:p w14:paraId="7247B882" w14:textId="77777777" w:rsidR="00311B75" w:rsidRDefault="00311B7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CB53F" w14:textId="77777777" w:rsidR="00D03512" w:rsidRPr="002E06F4" w:rsidRDefault="00D03512">
    <w:pPr>
      <w:pStyle w:val="Footer"/>
      <w:rPr>
        <w:rFonts w:ascii="Times New Roman" w:hAnsi="Times New Roman"/>
        <w:b/>
        <w:sz w:val="20"/>
      </w:rPr>
    </w:pPr>
    <w:r>
      <w:rPr>
        <w:snapToGrid w:val="0"/>
      </w:rPr>
      <w:tab/>
    </w:r>
    <w:r w:rsidRPr="002E06F4">
      <w:rPr>
        <w:rFonts w:ascii="Times New Roman" w:hAnsi="Times New Roman"/>
        <w:b/>
        <w:snapToGrid w:val="0"/>
        <w:sz w:val="20"/>
      </w:rPr>
      <w:t xml:space="preserve">- </w:t>
    </w:r>
    <w:r w:rsidRPr="002E06F4">
      <w:rPr>
        <w:rFonts w:ascii="Times New Roman" w:hAnsi="Times New Roman"/>
        <w:b/>
        <w:snapToGrid w:val="0"/>
        <w:sz w:val="20"/>
      </w:rPr>
      <w:fldChar w:fldCharType="begin"/>
    </w:r>
    <w:r w:rsidRPr="002E06F4">
      <w:rPr>
        <w:rFonts w:ascii="Times New Roman" w:hAnsi="Times New Roman"/>
        <w:b/>
        <w:snapToGrid w:val="0"/>
        <w:sz w:val="20"/>
      </w:rPr>
      <w:instrText xml:space="preserve"> PAGE </w:instrText>
    </w:r>
    <w:r w:rsidRPr="002E06F4">
      <w:rPr>
        <w:rFonts w:ascii="Times New Roman" w:hAnsi="Times New Roman"/>
        <w:b/>
        <w:snapToGrid w:val="0"/>
        <w:sz w:val="20"/>
      </w:rPr>
      <w:fldChar w:fldCharType="separate"/>
    </w:r>
    <w:r w:rsidR="009157BC">
      <w:rPr>
        <w:rFonts w:ascii="Times New Roman" w:hAnsi="Times New Roman"/>
        <w:b/>
        <w:noProof/>
        <w:snapToGrid w:val="0"/>
        <w:sz w:val="20"/>
      </w:rPr>
      <w:t>3</w:t>
    </w:r>
    <w:r w:rsidRPr="002E06F4">
      <w:rPr>
        <w:rFonts w:ascii="Times New Roman" w:hAnsi="Times New Roman"/>
        <w:b/>
        <w:snapToGrid w:val="0"/>
        <w:sz w:val="20"/>
      </w:rPr>
      <w:fldChar w:fldCharType="end"/>
    </w:r>
    <w:r w:rsidRPr="002E06F4">
      <w:rPr>
        <w:rFonts w:ascii="Times New Roman" w:hAnsi="Times New Roman"/>
        <w:b/>
        <w:snapToGrid w:val="0"/>
        <w:sz w:val="20"/>
      </w:rPr>
      <w:t xml:space="preserve"> -</w:t>
    </w:r>
  </w:p>
  <w:p w14:paraId="73B22F2A" w14:textId="77777777" w:rsidR="00D03512" w:rsidRDefault="00D0351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F8669" w14:textId="77777777" w:rsidR="00D03512" w:rsidRPr="002E06F4" w:rsidRDefault="00D03512">
    <w:pPr>
      <w:pStyle w:val="Footer"/>
      <w:rPr>
        <w:rFonts w:ascii="Times New Roman" w:hAnsi="Times New Roman"/>
        <w:b/>
        <w:sz w:val="20"/>
      </w:rPr>
    </w:pPr>
    <w:r>
      <w:rPr>
        <w:snapToGrid w:val="0"/>
      </w:rPr>
      <w:tab/>
    </w:r>
    <w:r w:rsidRPr="002E06F4">
      <w:rPr>
        <w:rFonts w:ascii="Times New Roman" w:hAnsi="Times New Roman"/>
        <w:b/>
        <w:snapToGrid w:val="0"/>
        <w:sz w:val="20"/>
      </w:rPr>
      <w:t xml:space="preserve">- </w:t>
    </w:r>
    <w:r w:rsidRPr="002E06F4">
      <w:rPr>
        <w:rFonts w:ascii="Times New Roman" w:hAnsi="Times New Roman"/>
        <w:b/>
        <w:snapToGrid w:val="0"/>
        <w:sz w:val="20"/>
      </w:rPr>
      <w:fldChar w:fldCharType="begin"/>
    </w:r>
    <w:r w:rsidRPr="002E06F4">
      <w:rPr>
        <w:rFonts w:ascii="Times New Roman" w:hAnsi="Times New Roman"/>
        <w:b/>
        <w:snapToGrid w:val="0"/>
        <w:sz w:val="20"/>
      </w:rPr>
      <w:instrText xml:space="preserve"> PAGE </w:instrText>
    </w:r>
    <w:r w:rsidRPr="002E06F4">
      <w:rPr>
        <w:rFonts w:ascii="Times New Roman" w:hAnsi="Times New Roman"/>
        <w:b/>
        <w:snapToGrid w:val="0"/>
        <w:sz w:val="20"/>
      </w:rPr>
      <w:fldChar w:fldCharType="separate"/>
    </w:r>
    <w:r w:rsidR="00937B76">
      <w:rPr>
        <w:rFonts w:ascii="Times New Roman" w:hAnsi="Times New Roman"/>
        <w:b/>
        <w:noProof/>
        <w:snapToGrid w:val="0"/>
        <w:sz w:val="20"/>
      </w:rPr>
      <w:t>1</w:t>
    </w:r>
    <w:r w:rsidRPr="002E06F4">
      <w:rPr>
        <w:rFonts w:ascii="Times New Roman" w:hAnsi="Times New Roman"/>
        <w:b/>
        <w:snapToGrid w:val="0"/>
        <w:sz w:val="20"/>
      </w:rPr>
      <w:fldChar w:fldCharType="end"/>
    </w:r>
    <w:r w:rsidRPr="002E06F4">
      <w:rPr>
        <w:rFonts w:ascii="Times New Roman" w:hAnsi="Times New Roman"/>
        <w:b/>
        <w:snapToGrid w:val="0"/>
        <w:sz w:val="20"/>
      </w:rPr>
      <w:t xml:space="preserve"> -</w:t>
    </w:r>
  </w:p>
  <w:p w14:paraId="14343F6A" w14:textId="77777777" w:rsidR="00D03512" w:rsidRDefault="00D0351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C1709" w14:textId="77777777" w:rsidR="00311B75" w:rsidRDefault="00311B75">
      <w:r>
        <w:separator/>
      </w:r>
    </w:p>
    <w:p w14:paraId="0E4C6C18" w14:textId="77777777" w:rsidR="00311B75" w:rsidRDefault="00311B75"/>
  </w:footnote>
  <w:footnote w:type="continuationSeparator" w:id="0">
    <w:p w14:paraId="16DF0280" w14:textId="77777777" w:rsidR="00311B75" w:rsidRDefault="00311B75">
      <w:r>
        <w:continuationSeparator/>
      </w:r>
    </w:p>
    <w:p w14:paraId="046FA618" w14:textId="77777777" w:rsidR="00311B75" w:rsidRDefault="00311B7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6A5B4" w14:textId="77777777" w:rsidR="00D03512" w:rsidRDefault="00D03512" w:rsidP="000A165F">
    <w:pPr>
      <w:pStyle w:val="Header"/>
      <w:jc w:val="right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ab/>
    </w:r>
    <w:r w:rsidR="00990021">
      <w:rPr>
        <w:rFonts w:ascii="Times New Roman" w:hAnsi="Times New Roman"/>
        <w:sz w:val="20"/>
      </w:rPr>
      <w:t>Power Mart Sign Change</w:t>
    </w:r>
  </w:p>
  <w:p w14:paraId="173FAEF4" w14:textId="77777777" w:rsidR="00D03512" w:rsidRDefault="00D0351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4E56B452"/>
    <w:name w:val="WW8Num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1" w15:restartNumberingAfterBreak="0">
    <w:nsid w:val="0847380B"/>
    <w:multiLevelType w:val="hybridMultilevel"/>
    <w:tmpl w:val="D2023E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5D19E6"/>
    <w:multiLevelType w:val="hybridMultilevel"/>
    <w:tmpl w:val="C38E9B9E"/>
    <w:lvl w:ilvl="0" w:tplc="E66A0B96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1395C91"/>
    <w:multiLevelType w:val="singleLevel"/>
    <w:tmpl w:val="F94C9D98"/>
    <w:lvl w:ilvl="0">
      <w:start w:val="5"/>
      <w:numFmt w:val="upperRoman"/>
      <w:lvlText w:val="%1."/>
      <w:lvlJc w:val="left"/>
      <w:pPr>
        <w:tabs>
          <w:tab w:val="num" w:pos="0"/>
        </w:tabs>
        <w:ind w:left="0" w:hanging="720"/>
      </w:pPr>
      <w:rPr>
        <w:rFonts w:hint="default"/>
      </w:rPr>
    </w:lvl>
  </w:abstractNum>
  <w:abstractNum w:abstractNumId="4" w15:restartNumberingAfterBreak="0">
    <w:nsid w:val="12027F23"/>
    <w:multiLevelType w:val="hybridMultilevel"/>
    <w:tmpl w:val="53925A1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E152EF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5947CD8"/>
    <w:multiLevelType w:val="hybridMultilevel"/>
    <w:tmpl w:val="A0EAD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B00955"/>
    <w:multiLevelType w:val="hybridMultilevel"/>
    <w:tmpl w:val="92E28178"/>
    <w:lvl w:ilvl="0" w:tplc="75244F74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C6053A"/>
    <w:multiLevelType w:val="hybridMultilevel"/>
    <w:tmpl w:val="77045DE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ABE19F7"/>
    <w:multiLevelType w:val="singleLevel"/>
    <w:tmpl w:val="2444C70E"/>
    <w:lvl w:ilvl="0">
      <w:start w:val="1"/>
      <w:numFmt w:val="upperLetter"/>
      <w:pStyle w:val="Heading6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0" w15:restartNumberingAfterBreak="0">
    <w:nsid w:val="20620520"/>
    <w:multiLevelType w:val="hybridMultilevel"/>
    <w:tmpl w:val="8A6CD564"/>
    <w:lvl w:ilvl="0" w:tplc="4FEA1C36">
      <w:start w:val="1"/>
      <w:numFmt w:val="decimal"/>
      <w:lvlText w:val="%1."/>
      <w:lvlJc w:val="left"/>
      <w:pPr>
        <w:tabs>
          <w:tab w:val="num" w:pos="2160"/>
        </w:tabs>
        <w:ind w:left="216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10"/>
        </w:tabs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30"/>
        </w:tabs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50"/>
        </w:tabs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70"/>
        </w:tabs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90"/>
        </w:tabs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10"/>
        </w:tabs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30"/>
        </w:tabs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50"/>
        </w:tabs>
        <w:ind w:left="7650" w:hanging="180"/>
      </w:pPr>
    </w:lvl>
  </w:abstractNum>
  <w:abstractNum w:abstractNumId="11" w15:restartNumberingAfterBreak="0">
    <w:nsid w:val="219514A8"/>
    <w:multiLevelType w:val="hybridMultilevel"/>
    <w:tmpl w:val="DE76D762"/>
    <w:lvl w:ilvl="0" w:tplc="D63A0BEC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38E38CD"/>
    <w:multiLevelType w:val="singleLevel"/>
    <w:tmpl w:val="04090013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239C509E"/>
    <w:multiLevelType w:val="singleLevel"/>
    <w:tmpl w:val="E230D4EA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4" w15:restartNumberingAfterBreak="0">
    <w:nsid w:val="26053745"/>
    <w:multiLevelType w:val="hybridMultilevel"/>
    <w:tmpl w:val="A04862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6A417A9"/>
    <w:multiLevelType w:val="hybridMultilevel"/>
    <w:tmpl w:val="6F441320"/>
    <w:lvl w:ilvl="0" w:tplc="D9F8B70A">
      <w:start w:val="1"/>
      <w:numFmt w:val="decimal"/>
      <w:lvlText w:val="%1."/>
      <w:lvlJc w:val="left"/>
      <w:pPr>
        <w:tabs>
          <w:tab w:val="num" w:pos="2250"/>
        </w:tabs>
        <w:ind w:left="2250" w:hanging="360"/>
      </w:pPr>
      <w:rPr>
        <w:rFonts w:ascii="Times New Roman" w:hAnsi="Times New Roman"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970"/>
        </w:tabs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90"/>
        </w:tabs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10"/>
        </w:tabs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30"/>
        </w:tabs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50"/>
        </w:tabs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570"/>
        </w:tabs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90"/>
        </w:tabs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010"/>
        </w:tabs>
        <w:ind w:left="8010" w:hanging="180"/>
      </w:pPr>
    </w:lvl>
  </w:abstractNum>
  <w:abstractNum w:abstractNumId="16" w15:restartNumberingAfterBreak="0">
    <w:nsid w:val="272161C3"/>
    <w:multiLevelType w:val="hybridMultilevel"/>
    <w:tmpl w:val="79B69F3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2F4292"/>
    <w:multiLevelType w:val="hybridMultilevel"/>
    <w:tmpl w:val="1856F87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CE6FBD"/>
    <w:multiLevelType w:val="singleLevel"/>
    <w:tmpl w:val="E6480342"/>
    <w:lvl w:ilvl="0">
      <w:start w:val="2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19" w15:restartNumberingAfterBreak="0">
    <w:nsid w:val="2BBE5ED6"/>
    <w:multiLevelType w:val="hybridMultilevel"/>
    <w:tmpl w:val="EE42E920"/>
    <w:lvl w:ilvl="0" w:tplc="18664844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0" w15:restartNumberingAfterBreak="0">
    <w:nsid w:val="2C0D27E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31D62CA4"/>
    <w:multiLevelType w:val="singleLevel"/>
    <w:tmpl w:val="756E7E7A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22" w15:restartNumberingAfterBreak="0">
    <w:nsid w:val="34364BE6"/>
    <w:multiLevelType w:val="hybridMultilevel"/>
    <w:tmpl w:val="1AAC97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4427950"/>
    <w:multiLevelType w:val="hybridMultilevel"/>
    <w:tmpl w:val="9A4279B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35925A20"/>
    <w:multiLevelType w:val="hybridMultilevel"/>
    <w:tmpl w:val="79F40AD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37DE747C"/>
    <w:multiLevelType w:val="singleLevel"/>
    <w:tmpl w:val="0409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6" w15:restartNumberingAfterBreak="0">
    <w:nsid w:val="3B6C6894"/>
    <w:multiLevelType w:val="hybridMultilevel"/>
    <w:tmpl w:val="6E1E1420"/>
    <w:lvl w:ilvl="0" w:tplc="1A9C2F5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671842"/>
    <w:multiLevelType w:val="hybridMultilevel"/>
    <w:tmpl w:val="7EEEDD30"/>
    <w:lvl w:ilvl="0" w:tplc="111EE8EE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 w15:restartNumberingAfterBreak="0">
    <w:nsid w:val="4E1B2C4C"/>
    <w:multiLevelType w:val="singleLevel"/>
    <w:tmpl w:val="8D3821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29" w15:restartNumberingAfterBreak="0">
    <w:nsid w:val="4F511D15"/>
    <w:multiLevelType w:val="singleLevel"/>
    <w:tmpl w:val="C1D6BD90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0" w15:restartNumberingAfterBreak="0">
    <w:nsid w:val="516C54DC"/>
    <w:multiLevelType w:val="hybridMultilevel"/>
    <w:tmpl w:val="DAFA578E"/>
    <w:lvl w:ilvl="0" w:tplc="351C014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53095883"/>
    <w:multiLevelType w:val="singleLevel"/>
    <w:tmpl w:val="DF6017D8"/>
    <w:lvl w:ilvl="0">
      <w:start w:val="2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32" w15:restartNumberingAfterBreak="0">
    <w:nsid w:val="53A11D56"/>
    <w:multiLevelType w:val="hybridMultilevel"/>
    <w:tmpl w:val="3F064970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3" w15:restartNumberingAfterBreak="0">
    <w:nsid w:val="56652142"/>
    <w:multiLevelType w:val="singleLevel"/>
    <w:tmpl w:val="79D204DC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34" w15:restartNumberingAfterBreak="0">
    <w:nsid w:val="5D567975"/>
    <w:multiLevelType w:val="hybridMultilevel"/>
    <w:tmpl w:val="4478FCBE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E2F7946"/>
    <w:multiLevelType w:val="hybridMultilevel"/>
    <w:tmpl w:val="71ECF7F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E6135"/>
    <w:multiLevelType w:val="singleLevel"/>
    <w:tmpl w:val="AB14D1A4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</w:abstractNum>
  <w:abstractNum w:abstractNumId="37" w15:restartNumberingAfterBreak="0">
    <w:nsid w:val="61D31F33"/>
    <w:multiLevelType w:val="hybridMultilevel"/>
    <w:tmpl w:val="14042964"/>
    <w:lvl w:ilvl="0" w:tplc="21505E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61FA7E35"/>
    <w:multiLevelType w:val="hybridMultilevel"/>
    <w:tmpl w:val="E5628B9E"/>
    <w:lvl w:ilvl="0" w:tplc="B7B2D1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9" w15:restartNumberingAfterBreak="0">
    <w:nsid w:val="66871566"/>
    <w:multiLevelType w:val="multilevel"/>
    <w:tmpl w:val="311EBB8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hint="default"/>
        <w:b/>
        <w:u w:val="none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A4A5845"/>
    <w:multiLevelType w:val="singleLevel"/>
    <w:tmpl w:val="338AB8C0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41" w15:restartNumberingAfterBreak="0">
    <w:nsid w:val="6C456F6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 w15:restartNumberingAfterBreak="0">
    <w:nsid w:val="6E2C7038"/>
    <w:multiLevelType w:val="singleLevel"/>
    <w:tmpl w:val="A7D8A1F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3" w15:restartNumberingAfterBreak="0">
    <w:nsid w:val="713D724D"/>
    <w:multiLevelType w:val="singleLevel"/>
    <w:tmpl w:val="89F61B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</w:abstractNum>
  <w:abstractNum w:abstractNumId="44" w15:restartNumberingAfterBreak="0">
    <w:nsid w:val="75B4420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 w15:restartNumberingAfterBreak="0">
    <w:nsid w:val="79CB46A8"/>
    <w:multiLevelType w:val="singleLevel"/>
    <w:tmpl w:val="D116F4D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46" w15:restartNumberingAfterBreak="0">
    <w:nsid w:val="7AFE4671"/>
    <w:multiLevelType w:val="hybridMultilevel"/>
    <w:tmpl w:val="65EA336C"/>
    <w:lvl w:ilvl="0" w:tplc="4C56D0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7" w15:restartNumberingAfterBreak="0">
    <w:nsid w:val="7BFC4384"/>
    <w:multiLevelType w:val="hybridMultilevel"/>
    <w:tmpl w:val="E5628B9E"/>
    <w:lvl w:ilvl="0" w:tplc="B7B2D1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8" w15:restartNumberingAfterBreak="0">
    <w:nsid w:val="7E4159C4"/>
    <w:multiLevelType w:val="singleLevel"/>
    <w:tmpl w:val="E486AD06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num w:numId="1" w16cid:durableId="1573929288">
    <w:abstractNumId w:val="25"/>
  </w:num>
  <w:num w:numId="2" w16cid:durableId="1366635394">
    <w:abstractNumId w:val="12"/>
  </w:num>
  <w:num w:numId="3" w16cid:durableId="1519584448">
    <w:abstractNumId w:val="29"/>
  </w:num>
  <w:num w:numId="4" w16cid:durableId="409470402">
    <w:abstractNumId w:val="45"/>
  </w:num>
  <w:num w:numId="5" w16cid:durableId="334959590">
    <w:abstractNumId w:val="40"/>
  </w:num>
  <w:num w:numId="6" w16cid:durableId="155194224">
    <w:abstractNumId w:val="18"/>
  </w:num>
  <w:num w:numId="7" w16cid:durableId="216746827">
    <w:abstractNumId w:val="13"/>
  </w:num>
  <w:num w:numId="8" w16cid:durableId="211357062">
    <w:abstractNumId w:val="41"/>
  </w:num>
  <w:num w:numId="9" w16cid:durableId="2009163472">
    <w:abstractNumId w:val="31"/>
  </w:num>
  <w:num w:numId="10" w16cid:durableId="623080639">
    <w:abstractNumId w:val="5"/>
  </w:num>
  <w:num w:numId="11" w16cid:durableId="733968210">
    <w:abstractNumId w:val="44"/>
  </w:num>
  <w:num w:numId="12" w16cid:durableId="2122260564">
    <w:abstractNumId w:val="20"/>
  </w:num>
  <w:num w:numId="13" w16cid:durableId="1512915284">
    <w:abstractNumId w:val="43"/>
  </w:num>
  <w:num w:numId="14" w16cid:durableId="980034486">
    <w:abstractNumId w:val="36"/>
  </w:num>
  <w:num w:numId="15" w16cid:durableId="37165709">
    <w:abstractNumId w:val="3"/>
  </w:num>
  <w:num w:numId="16" w16cid:durableId="696003840">
    <w:abstractNumId w:val="28"/>
  </w:num>
  <w:num w:numId="17" w16cid:durableId="542258085">
    <w:abstractNumId w:val="9"/>
  </w:num>
  <w:num w:numId="18" w16cid:durableId="912936554">
    <w:abstractNumId w:val="19"/>
  </w:num>
  <w:num w:numId="19" w16cid:durableId="1281960085">
    <w:abstractNumId w:val="42"/>
  </w:num>
  <w:num w:numId="20" w16cid:durableId="469981405">
    <w:abstractNumId w:val="23"/>
  </w:num>
  <w:num w:numId="21" w16cid:durableId="1443836881">
    <w:abstractNumId w:val="27"/>
  </w:num>
  <w:num w:numId="22" w16cid:durableId="1279919466">
    <w:abstractNumId w:val="0"/>
  </w:num>
  <w:num w:numId="23" w16cid:durableId="1972900421">
    <w:abstractNumId w:val="10"/>
  </w:num>
  <w:num w:numId="24" w16cid:durableId="118259603">
    <w:abstractNumId w:val="15"/>
  </w:num>
  <w:num w:numId="25" w16cid:durableId="69348227">
    <w:abstractNumId w:val="11"/>
  </w:num>
  <w:num w:numId="26" w16cid:durableId="1347711889">
    <w:abstractNumId w:val="8"/>
  </w:num>
  <w:num w:numId="27" w16cid:durableId="130102807">
    <w:abstractNumId w:val="37"/>
  </w:num>
  <w:num w:numId="28" w16cid:durableId="1008406685">
    <w:abstractNumId w:val="47"/>
  </w:num>
  <w:num w:numId="29" w16cid:durableId="643579437">
    <w:abstractNumId w:val="30"/>
  </w:num>
  <w:num w:numId="30" w16cid:durableId="344788579">
    <w:abstractNumId w:val="24"/>
  </w:num>
  <w:num w:numId="31" w16cid:durableId="744690872">
    <w:abstractNumId w:val="1"/>
  </w:num>
  <w:num w:numId="32" w16cid:durableId="815728602">
    <w:abstractNumId w:val="22"/>
  </w:num>
  <w:num w:numId="33" w16cid:durableId="1504592604">
    <w:abstractNumId w:val="34"/>
  </w:num>
  <w:num w:numId="34" w16cid:durableId="887572599">
    <w:abstractNumId w:val="17"/>
  </w:num>
  <w:num w:numId="35" w16cid:durableId="1957330719">
    <w:abstractNumId w:val="16"/>
  </w:num>
  <w:num w:numId="36" w16cid:durableId="915820811">
    <w:abstractNumId w:val="35"/>
  </w:num>
  <w:num w:numId="37" w16cid:durableId="352153330">
    <w:abstractNumId w:val="4"/>
  </w:num>
  <w:num w:numId="38" w16cid:durableId="1185443786">
    <w:abstractNumId w:val="14"/>
  </w:num>
  <w:num w:numId="39" w16cid:durableId="939723099">
    <w:abstractNumId w:val="6"/>
  </w:num>
  <w:num w:numId="40" w16cid:durableId="744187445">
    <w:abstractNumId w:val="33"/>
  </w:num>
  <w:num w:numId="41" w16cid:durableId="81686699">
    <w:abstractNumId w:val="2"/>
  </w:num>
  <w:num w:numId="42" w16cid:durableId="1414208143">
    <w:abstractNumId w:val="7"/>
  </w:num>
  <w:num w:numId="43" w16cid:durableId="750274812">
    <w:abstractNumId w:val="21"/>
  </w:num>
  <w:num w:numId="44" w16cid:durableId="1560049355">
    <w:abstractNumId w:val="48"/>
  </w:num>
  <w:num w:numId="45" w16cid:durableId="1354381437">
    <w:abstractNumId w:val="39"/>
  </w:num>
  <w:num w:numId="46" w16cid:durableId="106564313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765570119">
    <w:abstractNumId w:val="46"/>
  </w:num>
  <w:num w:numId="48" w16cid:durableId="1639455702">
    <w:abstractNumId w:val="38"/>
  </w:num>
  <w:num w:numId="49" w16cid:durableId="1350645579">
    <w:abstractNumId w:val="32"/>
  </w:num>
  <w:num w:numId="50" w16cid:durableId="186640646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53A"/>
    <w:rsid w:val="00000936"/>
    <w:rsid w:val="00007210"/>
    <w:rsid w:val="000156A5"/>
    <w:rsid w:val="000218F8"/>
    <w:rsid w:val="00024A3F"/>
    <w:rsid w:val="00025FDD"/>
    <w:rsid w:val="00035BFE"/>
    <w:rsid w:val="00037A38"/>
    <w:rsid w:val="00042DAF"/>
    <w:rsid w:val="0004608C"/>
    <w:rsid w:val="00047F3B"/>
    <w:rsid w:val="00054383"/>
    <w:rsid w:val="00055BA1"/>
    <w:rsid w:val="0006006C"/>
    <w:rsid w:val="0006029E"/>
    <w:rsid w:val="00060CC0"/>
    <w:rsid w:val="00063E93"/>
    <w:rsid w:val="00066F2B"/>
    <w:rsid w:val="00072587"/>
    <w:rsid w:val="00072A66"/>
    <w:rsid w:val="0007500B"/>
    <w:rsid w:val="000750C9"/>
    <w:rsid w:val="00075799"/>
    <w:rsid w:val="00076E68"/>
    <w:rsid w:val="00077F95"/>
    <w:rsid w:val="0008029D"/>
    <w:rsid w:val="00080C0D"/>
    <w:rsid w:val="00081E1A"/>
    <w:rsid w:val="00082E2D"/>
    <w:rsid w:val="00090563"/>
    <w:rsid w:val="00091B06"/>
    <w:rsid w:val="000933C4"/>
    <w:rsid w:val="00093D10"/>
    <w:rsid w:val="000942F5"/>
    <w:rsid w:val="00096093"/>
    <w:rsid w:val="000A165F"/>
    <w:rsid w:val="000A2930"/>
    <w:rsid w:val="000A4368"/>
    <w:rsid w:val="000A4EAA"/>
    <w:rsid w:val="000A5759"/>
    <w:rsid w:val="000A5779"/>
    <w:rsid w:val="000A73C8"/>
    <w:rsid w:val="000B3F44"/>
    <w:rsid w:val="000B72F5"/>
    <w:rsid w:val="000C1858"/>
    <w:rsid w:val="000C1F29"/>
    <w:rsid w:val="000C2679"/>
    <w:rsid w:val="000C465D"/>
    <w:rsid w:val="000C4BFD"/>
    <w:rsid w:val="000C6EF1"/>
    <w:rsid w:val="000D151E"/>
    <w:rsid w:val="000D541E"/>
    <w:rsid w:val="000D73C3"/>
    <w:rsid w:val="000D7A83"/>
    <w:rsid w:val="000E44E0"/>
    <w:rsid w:val="000F1529"/>
    <w:rsid w:val="000F4C62"/>
    <w:rsid w:val="000F7E52"/>
    <w:rsid w:val="00113A04"/>
    <w:rsid w:val="00117AC9"/>
    <w:rsid w:val="00127EC4"/>
    <w:rsid w:val="00130628"/>
    <w:rsid w:val="00134A11"/>
    <w:rsid w:val="00135749"/>
    <w:rsid w:val="00152645"/>
    <w:rsid w:val="00156CB8"/>
    <w:rsid w:val="00156E16"/>
    <w:rsid w:val="00161209"/>
    <w:rsid w:val="001638F3"/>
    <w:rsid w:val="001646B5"/>
    <w:rsid w:val="00165273"/>
    <w:rsid w:val="001664EA"/>
    <w:rsid w:val="00180356"/>
    <w:rsid w:val="00180BC6"/>
    <w:rsid w:val="00192F67"/>
    <w:rsid w:val="0019410F"/>
    <w:rsid w:val="0019512D"/>
    <w:rsid w:val="001A197A"/>
    <w:rsid w:val="001A343B"/>
    <w:rsid w:val="001A3526"/>
    <w:rsid w:val="001B0935"/>
    <w:rsid w:val="001C08C5"/>
    <w:rsid w:val="001D27F2"/>
    <w:rsid w:val="001D4058"/>
    <w:rsid w:val="001D5F94"/>
    <w:rsid w:val="001E28A9"/>
    <w:rsid w:val="001E5113"/>
    <w:rsid w:val="001F2215"/>
    <w:rsid w:val="001F5095"/>
    <w:rsid w:val="001F53F0"/>
    <w:rsid w:val="001F750A"/>
    <w:rsid w:val="00203A51"/>
    <w:rsid w:val="00204877"/>
    <w:rsid w:val="00205353"/>
    <w:rsid w:val="00205B0D"/>
    <w:rsid w:val="002073BE"/>
    <w:rsid w:val="00223A58"/>
    <w:rsid w:val="00225A79"/>
    <w:rsid w:val="00232A2C"/>
    <w:rsid w:val="00236995"/>
    <w:rsid w:val="00253119"/>
    <w:rsid w:val="00253A9F"/>
    <w:rsid w:val="002566EE"/>
    <w:rsid w:val="002731D4"/>
    <w:rsid w:val="00274FF1"/>
    <w:rsid w:val="00275E5F"/>
    <w:rsid w:val="0027703F"/>
    <w:rsid w:val="00280471"/>
    <w:rsid w:val="00282E04"/>
    <w:rsid w:val="00284B0D"/>
    <w:rsid w:val="0029027E"/>
    <w:rsid w:val="002924E3"/>
    <w:rsid w:val="0029624D"/>
    <w:rsid w:val="0029643F"/>
    <w:rsid w:val="002A532D"/>
    <w:rsid w:val="002C231C"/>
    <w:rsid w:val="002C3651"/>
    <w:rsid w:val="002E0488"/>
    <w:rsid w:val="002E06F4"/>
    <w:rsid w:val="002E3FD3"/>
    <w:rsid w:val="002E6B54"/>
    <w:rsid w:val="002E6E01"/>
    <w:rsid w:val="002F05BE"/>
    <w:rsid w:val="002F105D"/>
    <w:rsid w:val="002F1285"/>
    <w:rsid w:val="002F59B3"/>
    <w:rsid w:val="002F5BD7"/>
    <w:rsid w:val="00300BF2"/>
    <w:rsid w:val="00301E25"/>
    <w:rsid w:val="0031040D"/>
    <w:rsid w:val="00311B75"/>
    <w:rsid w:val="00316736"/>
    <w:rsid w:val="00322899"/>
    <w:rsid w:val="003240C1"/>
    <w:rsid w:val="00325DE8"/>
    <w:rsid w:val="003303E4"/>
    <w:rsid w:val="00330B78"/>
    <w:rsid w:val="0033350C"/>
    <w:rsid w:val="00334821"/>
    <w:rsid w:val="00336D81"/>
    <w:rsid w:val="003409D0"/>
    <w:rsid w:val="0034111D"/>
    <w:rsid w:val="0036165C"/>
    <w:rsid w:val="00364232"/>
    <w:rsid w:val="0036530A"/>
    <w:rsid w:val="003719D6"/>
    <w:rsid w:val="00371DB5"/>
    <w:rsid w:val="0037696E"/>
    <w:rsid w:val="003774C0"/>
    <w:rsid w:val="00395103"/>
    <w:rsid w:val="00397FE4"/>
    <w:rsid w:val="003A1677"/>
    <w:rsid w:val="003A2F05"/>
    <w:rsid w:val="003A5B3B"/>
    <w:rsid w:val="003A7809"/>
    <w:rsid w:val="003B2A0F"/>
    <w:rsid w:val="003B6508"/>
    <w:rsid w:val="003B6C1F"/>
    <w:rsid w:val="003C052C"/>
    <w:rsid w:val="003C57CC"/>
    <w:rsid w:val="003D035E"/>
    <w:rsid w:val="003D082E"/>
    <w:rsid w:val="003D0B1D"/>
    <w:rsid w:val="003D5E09"/>
    <w:rsid w:val="003D62FF"/>
    <w:rsid w:val="003E7093"/>
    <w:rsid w:val="003F2F88"/>
    <w:rsid w:val="003F7E22"/>
    <w:rsid w:val="00401B42"/>
    <w:rsid w:val="00402314"/>
    <w:rsid w:val="004119ED"/>
    <w:rsid w:val="00412A7C"/>
    <w:rsid w:val="0041363A"/>
    <w:rsid w:val="00416C62"/>
    <w:rsid w:val="0042335C"/>
    <w:rsid w:val="00423611"/>
    <w:rsid w:val="004344A6"/>
    <w:rsid w:val="00440A64"/>
    <w:rsid w:val="00442AA7"/>
    <w:rsid w:val="00445F70"/>
    <w:rsid w:val="004465D6"/>
    <w:rsid w:val="00451B89"/>
    <w:rsid w:val="004552A9"/>
    <w:rsid w:val="00457866"/>
    <w:rsid w:val="004605B1"/>
    <w:rsid w:val="00461E13"/>
    <w:rsid w:val="00475014"/>
    <w:rsid w:val="00484C0A"/>
    <w:rsid w:val="0048599F"/>
    <w:rsid w:val="0049132E"/>
    <w:rsid w:val="004B5787"/>
    <w:rsid w:val="004B7B7A"/>
    <w:rsid w:val="004C0A81"/>
    <w:rsid w:val="004C3D24"/>
    <w:rsid w:val="004D1F35"/>
    <w:rsid w:val="004D237B"/>
    <w:rsid w:val="004F01FF"/>
    <w:rsid w:val="004F29D8"/>
    <w:rsid w:val="004F458E"/>
    <w:rsid w:val="004F7A73"/>
    <w:rsid w:val="00505FE9"/>
    <w:rsid w:val="00506C0A"/>
    <w:rsid w:val="00510B6D"/>
    <w:rsid w:val="00511D53"/>
    <w:rsid w:val="00522B9B"/>
    <w:rsid w:val="005243C0"/>
    <w:rsid w:val="00526FA6"/>
    <w:rsid w:val="00526FCC"/>
    <w:rsid w:val="00532E6E"/>
    <w:rsid w:val="00536998"/>
    <w:rsid w:val="005414A8"/>
    <w:rsid w:val="00543084"/>
    <w:rsid w:val="00547C09"/>
    <w:rsid w:val="00553EF5"/>
    <w:rsid w:val="00553F85"/>
    <w:rsid w:val="00560EE5"/>
    <w:rsid w:val="005617FC"/>
    <w:rsid w:val="005669D6"/>
    <w:rsid w:val="00581145"/>
    <w:rsid w:val="00584A63"/>
    <w:rsid w:val="00587781"/>
    <w:rsid w:val="005928CA"/>
    <w:rsid w:val="00593FF9"/>
    <w:rsid w:val="00594D6E"/>
    <w:rsid w:val="00595E41"/>
    <w:rsid w:val="00596FC0"/>
    <w:rsid w:val="0059733C"/>
    <w:rsid w:val="005A0425"/>
    <w:rsid w:val="005B36EE"/>
    <w:rsid w:val="005B3F92"/>
    <w:rsid w:val="005B49D9"/>
    <w:rsid w:val="005B600C"/>
    <w:rsid w:val="005C2D6A"/>
    <w:rsid w:val="005C2EC1"/>
    <w:rsid w:val="005C7EA4"/>
    <w:rsid w:val="005D1B28"/>
    <w:rsid w:val="005D2EBA"/>
    <w:rsid w:val="005E0AFD"/>
    <w:rsid w:val="005F1A7B"/>
    <w:rsid w:val="005F3B14"/>
    <w:rsid w:val="005F607A"/>
    <w:rsid w:val="005F65FC"/>
    <w:rsid w:val="00602CEF"/>
    <w:rsid w:val="00617236"/>
    <w:rsid w:val="00621A9B"/>
    <w:rsid w:val="00626267"/>
    <w:rsid w:val="00626ED4"/>
    <w:rsid w:val="00630468"/>
    <w:rsid w:val="00634517"/>
    <w:rsid w:val="00634B56"/>
    <w:rsid w:val="00640B63"/>
    <w:rsid w:val="00641703"/>
    <w:rsid w:val="006459AD"/>
    <w:rsid w:val="0064798B"/>
    <w:rsid w:val="00651175"/>
    <w:rsid w:val="006561DD"/>
    <w:rsid w:val="00664D87"/>
    <w:rsid w:val="00665438"/>
    <w:rsid w:val="00667023"/>
    <w:rsid w:val="00677309"/>
    <w:rsid w:val="0068022B"/>
    <w:rsid w:val="00682F8B"/>
    <w:rsid w:val="006933E6"/>
    <w:rsid w:val="00695080"/>
    <w:rsid w:val="006A10E0"/>
    <w:rsid w:val="006B22C5"/>
    <w:rsid w:val="006B4418"/>
    <w:rsid w:val="006B6ACC"/>
    <w:rsid w:val="006B74D9"/>
    <w:rsid w:val="006C086D"/>
    <w:rsid w:val="006C37B8"/>
    <w:rsid w:val="006C3A07"/>
    <w:rsid w:val="006D3C98"/>
    <w:rsid w:val="006D4793"/>
    <w:rsid w:val="006D5D47"/>
    <w:rsid w:val="006F2707"/>
    <w:rsid w:val="00701D43"/>
    <w:rsid w:val="007020D9"/>
    <w:rsid w:val="007047F5"/>
    <w:rsid w:val="00704D50"/>
    <w:rsid w:val="007177BE"/>
    <w:rsid w:val="00717C9D"/>
    <w:rsid w:val="0072316A"/>
    <w:rsid w:val="00724262"/>
    <w:rsid w:val="00730CA7"/>
    <w:rsid w:val="00731D97"/>
    <w:rsid w:val="00734942"/>
    <w:rsid w:val="00737907"/>
    <w:rsid w:val="00740D7C"/>
    <w:rsid w:val="00744F93"/>
    <w:rsid w:val="00745AD4"/>
    <w:rsid w:val="0074701E"/>
    <w:rsid w:val="00747ADA"/>
    <w:rsid w:val="00752911"/>
    <w:rsid w:val="00754ADC"/>
    <w:rsid w:val="00755EC9"/>
    <w:rsid w:val="00760AC4"/>
    <w:rsid w:val="00761822"/>
    <w:rsid w:val="007649FF"/>
    <w:rsid w:val="00773CEA"/>
    <w:rsid w:val="0077429A"/>
    <w:rsid w:val="00785A97"/>
    <w:rsid w:val="007924B3"/>
    <w:rsid w:val="00793390"/>
    <w:rsid w:val="0079694E"/>
    <w:rsid w:val="007A13B3"/>
    <w:rsid w:val="007A38AF"/>
    <w:rsid w:val="007A43E4"/>
    <w:rsid w:val="007A7DBB"/>
    <w:rsid w:val="007B30DF"/>
    <w:rsid w:val="007B68E4"/>
    <w:rsid w:val="007D0F66"/>
    <w:rsid w:val="007D3BF5"/>
    <w:rsid w:val="007D4BDE"/>
    <w:rsid w:val="007D69AD"/>
    <w:rsid w:val="007E12E2"/>
    <w:rsid w:val="007E1D38"/>
    <w:rsid w:val="007E412B"/>
    <w:rsid w:val="007F23F6"/>
    <w:rsid w:val="00816858"/>
    <w:rsid w:val="00821278"/>
    <w:rsid w:val="008215A2"/>
    <w:rsid w:val="00821EBB"/>
    <w:rsid w:val="00826586"/>
    <w:rsid w:val="00826B7F"/>
    <w:rsid w:val="00837DDB"/>
    <w:rsid w:val="00840C07"/>
    <w:rsid w:val="00842B0E"/>
    <w:rsid w:val="00852D9F"/>
    <w:rsid w:val="008553B4"/>
    <w:rsid w:val="008617C0"/>
    <w:rsid w:val="0086498D"/>
    <w:rsid w:val="00877B74"/>
    <w:rsid w:val="008816E4"/>
    <w:rsid w:val="008822F8"/>
    <w:rsid w:val="00882846"/>
    <w:rsid w:val="00883694"/>
    <w:rsid w:val="0088620E"/>
    <w:rsid w:val="00890B43"/>
    <w:rsid w:val="00896B9B"/>
    <w:rsid w:val="00896D29"/>
    <w:rsid w:val="008A3109"/>
    <w:rsid w:val="008B183C"/>
    <w:rsid w:val="008B4002"/>
    <w:rsid w:val="008C3E0C"/>
    <w:rsid w:val="008D5465"/>
    <w:rsid w:val="008E1669"/>
    <w:rsid w:val="008E2C31"/>
    <w:rsid w:val="008E5C84"/>
    <w:rsid w:val="008E73BA"/>
    <w:rsid w:val="008F6D55"/>
    <w:rsid w:val="008F7EAB"/>
    <w:rsid w:val="00900B7B"/>
    <w:rsid w:val="00904518"/>
    <w:rsid w:val="00904FB6"/>
    <w:rsid w:val="009111F6"/>
    <w:rsid w:val="009136B5"/>
    <w:rsid w:val="00914D8F"/>
    <w:rsid w:val="009157BC"/>
    <w:rsid w:val="0092110B"/>
    <w:rsid w:val="009261C0"/>
    <w:rsid w:val="0093314F"/>
    <w:rsid w:val="00933864"/>
    <w:rsid w:val="00937B76"/>
    <w:rsid w:val="00937BF8"/>
    <w:rsid w:val="00946FE6"/>
    <w:rsid w:val="009476EB"/>
    <w:rsid w:val="00951582"/>
    <w:rsid w:val="00952070"/>
    <w:rsid w:val="00967631"/>
    <w:rsid w:val="00971108"/>
    <w:rsid w:val="009719E0"/>
    <w:rsid w:val="00972A2B"/>
    <w:rsid w:val="0097517E"/>
    <w:rsid w:val="00980A77"/>
    <w:rsid w:val="0098130D"/>
    <w:rsid w:val="00984D5B"/>
    <w:rsid w:val="00985CE0"/>
    <w:rsid w:val="00987D89"/>
    <w:rsid w:val="00990021"/>
    <w:rsid w:val="00991C0F"/>
    <w:rsid w:val="00991D4C"/>
    <w:rsid w:val="0099253A"/>
    <w:rsid w:val="00993A23"/>
    <w:rsid w:val="009A0D54"/>
    <w:rsid w:val="009A0FF2"/>
    <w:rsid w:val="009A2195"/>
    <w:rsid w:val="009B07F5"/>
    <w:rsid w:val="009B4815"/>
    <w:rsid w:val="009B51CF"/>
    <w:rsid w:val="009C0B44"/>
    <w:rsid w:val="009C0CA5"/>
    <w:rsid w:val="009C4446"/>
    <w:rsid w:val="009C55D3"/>
    <w:rsid w:val="009D14B9"/>
    <w:rsid w:val="009D26FC"/>
    <w:rsid w:val="009D3E8F"/>
    <w:rsid w:val="009D4A99"/>
    <w:rsid w:val="009D5E16"/>
    <w:rsid w:val="009D6113"/>
    <w:rsid w:val="009E2700"/>
    <w:rsid w:val="009E6325"/>
    <w:rsid w:val="00A03382"/>
    <w:rsid w:val="00A03B68"/>
    <w:rsid w:val="00A04306"/>
    <w:rsid w:val="00A07211"/>
    <w:rsid w:val="00A07549"/>
    <w:rsid w:val="00A10233"/>
    <w:rsid w:val="00A15248"/>
    <w:rsid w:val="00A2046A"/>
    <w:rsid w:val="00A252F7"/>
    <w:rsid w:val="00A261DF"/>
    <w:rsid w:val="00A2797B"/>
    <w:rsid w:val="00A473FA"/>
    <w:rsid w:val="00A52D48"/>
    <w:rsid w:val="00A5499D"/>
    <w:rsid w:val="00A566F5"/>
    <w:rsid w:val="00A567ED"/>
    <w:rsid w:val="00A57A21"/>
    <w:rsid w:val="00A60A56"/>
    <w:rsid w:val="00A61380"/>
    <w:rsid w:val="00A62346"/>
    <w:rsid w:val="00A62615"/>
    <w:rsid w:val="00A64A63"/>
    <w:rsid w:val="00A66443"/>
    <w:rsid w:val="00A66C7F"/>
    <w:rsid w:val="00A807AF"/>
    <w:rsid w:val="00A80CE0"/>
    <w:rsid w:val="00A8386E"/>
    <w:rsid w:val="00A8408D"/>
    <w:rsid w:val="00A87CF2"/>
    <w:rsid w:val="00A907E6"/>
    <w:rsid w:val="00A90D92"/>
    <w:rsid w:val="00A911A0"/>
    <w:rsid w:val="00AA5236"/>
    <w:rsid w:val="00AA5D50"/>
    <w:rsid w:val="00AA5EFE"/>
    <w:rsid w:val="00AB4768"/>
    <w:rsid w:val="00AC0785"/>
    <w:rsid w:val="00AC2E7D"/>
    <w:rsid w:val="00AC3618"/>
    <w:rsid w:val="00AC417C"/>
    <w:rsid w:val="00AC43B9"/>
    <w:rsid w:val="00AC775F"/>
    <w:rsid w:val="00AD646E"/>
    <w:rsid w:val="00AE2AA9"/>
    <w:rsid w:val="00AE32DF"/>
    <w:rsid w:val="00AE751E"/>
    <w:rsid w:val="00AF0AA4"/>
    <w:rsid w:val="00AF562D"/>
    <w:rsid w:val="00AF7A8A"/>
    <w:rsid w:val="00B03DC5"/>
    <w:rsid w:val="00B04627"/>
    <w:rsid w:val="00B05435"/>
    <w:rsid w:val="00B10761"/>
    <w:rsid w:val="00B20E3E"/>
    <w:rsid w:val="00B21029"/>
    <w:rsid w:val="00B2424A"/>
    <w:rsid w:val="00B26BCB"/>
    <w:rsid w:val="00B27915"/>
    <w:rsid w:val="00B336B4"/>
    <w:rsid w:val="00B34B29"/>
    <w:rsid w:val="00B446B8"/>
    <w:rsid w:val="00B44F4F"/>
    <w:rsid w:val="00B47785"/>
    <w:rsid w:val="00B47942"/>
    <w:rsid w:val="00B501EB"/>
    <w:rsid w:val="00B5431E"/>
    <w:rsid w:val="00B54ECB"/>
    <w:rsid w:val="00B55F67"/>
    <w:rsid w:val="00B66C93"/>
    <w:rsid w:val="00B66CA9"/>
    <w:rsid w:val="00B700E1"/>
    <w:rsid w:val="00B75DEA"/>
    <w:rsid w:val="00B81386"/>
    <w:rsid w:val="00B92D99"/>
    <w:rsid w:val="00B94C5E"/>
    <w:rsid w:val="00B9654E"/>
    <w:rsid w:val="00BA0720"/>
    <w:rsid w:val="00BA7A89"/>
    <w:rsid w:val="00BB7D2B"/>
    <w:rsid w:val="00BC06AF"/>
    <w:rsid w:val="00BC2092"/>
    <w:rsid w:val="00BC303B"/>
    <w:rsid w:val="00BC5E3A"/>
    <w:rsid w:val="00BD64B6"/>
    <w:rsid w:val="00BD7153"/>
    <w:rsid w:val="00BE31E4"/>
    <w:rsid w:val="00BE5CE6"/>
    <w:rsid w:val="00BF45B8"/>
    <w:rsid w:val="00C0127A"/>
    <w:rsid w:val="00C022B9"/>
    <w:rsid w:val="00C035EA"/>
    <w:rsid w:val="00C067D6"/>
    <w:rsid w:val="00C0733A"/>
    <w:rsid w:val="00C10389"/>
    <w:rsid w:val="00C12803"/>
    <w:rsid w:val="00C2130A"/>
    <w:rsid w:val="00C22371"/>
    <w:rsid w:val="00C25FC3"/>
    <w:rsid w:val="00C265DB"/>
    <w:rsid w:val="00C30EBD"/>
    <w:rsid w:val="00C3694B"/>
    <w:rsid w:val="00C40488"/>
    <w:rsid w:val="00C41C2C"/>
    <w:rsid w:val="00C43E47"/>
    <w:rsid w:val="00C65F5B"/>
    <w:rsid w:val="00C66D07"/>
    <w:rsid w:val="00C8108F"/>
    <w:rsid w:val="00C84B56"/>
    <w:rsid w:val="00C906BF"/>
    <w:rsid w:val="00C91020"/>
    <w:rsid w:val="00C91E6B"/>
    <w:rsid w:val="00C92CBB"/>
    <w:rsid w:val="00C94FD5"/>
    <w:rsid w:val="00CA51B5"/>
    <w:rsid w:val="00CB4AEB"/>
    <w:rsid w:val="00CB6F92"/>
    <w:rsid w:val="00CC719C"/>
    <w:rsid w:val="00CD419F"/>
    <w:rsid w:val="00CD4E09"/>
    <w:rsid w:val="00CD5005"/>
    <w:rsid w:val="00CE1EE4"/>
    <w:rsid w:val="00CE5D32"/>
    <w:rsid w:val="00CE672D"/>
    <w:rsid w:val="00D03512"/>
    <w:rsid w:val="00D074F0"/>
    <w:rsid w:val="00D07A30"/>
    <w:rsid w:val="00D107E4"/>
    <w:rsid w:val="00D109FA"/>
    <w:rsid w:val="00D129E7"/>
    <w:rsid w:val="00D151AB"/>
    <w:rsid w:val="00D1752F"/>
    <w:rsid w:val="00D20393"/>
    <w:rsid w:val="00D2072F"/>
    <w:rsid w:val="00D21BC8"/>
    <w:rsid w:val="00D27F9D"/>
    <w:rsid w:val="00D311CB"/>
    <w:rsid w:val="00D31B19"/>
    <w:rsid w:val="00D32935"/>
    <w:rsid w:val="00D4176F"/>
    <w:rsid w:val="00D41AD7"/>
    <w:rsid w:val="00D4538A"/>
    <w:rsid w:val="00D56CC4"/>
    <w:rsid w:val="00D623AB"/>
    <w:rsid w:val="00D63245"/>
    <w:rsid w:val="00D6544A"/>
    <w:rsid w:val="00D726C9"/>
    <w:rsid w:val="00D72CF0"/>
    <w:rsid w:val="00D74D8F"/>
    <w:rsid w:val="00D75D4C"/>
    <w:rsid w:val="00D80C3F"/>
    <w:rsid w:val="00D94AFF"/>
    <w:rsid w:val="00DA7667"/>
    <w:rsid w:val="00DB562F"/>
    <w:rsid w:val="00DC1009"/>
    <w:rsid w:val="00DC2065"/>
    <w:rsid w:val="00DC2F7B"/>
    <w:rsid w:val="00DC588A"/>
    <w:rsid w:val="00DD1577"/>
    <w:rsid w:val="00DD3C12"/>
    <w:rsid w:val="00DD4C8D"/>
    <w:rsid w:val="00DE135E"/>
    <w:rsid w:val="00DE6AFD"/>
    <w:rsid w:val="00DE6FFF"/>
    <w:rsid w:val="00DF02B6"/>
    <w:rsid w:val="00DF5AAC"/>
    <w:rsid w:val="00DF6B5B"/>
    <w:rsid w:val="00E0181F"/>
    <w:rsid w:val="00E10C2A"/>
    <w:rsid w:val="00E12E9D"/>
    <w:rsid w:val="00E13544"/>
    <w:rsid w:val="00E22FCD"/>
    <w:rsid w:val="00E326B5"/>
    <w:rsid w:val="00E3458C"/>
    <w:rsid w:val="00E4149D"/>
    <w:rsid w:val="00E44F34"/>
    <w:rsid w:val="00E47652"/>
    <w:rsid w:val="00E50ABB"/>
    <w:rsid w:val="00E50C1D"/>
    <w:rsid w:val="00E5298F"/>
    <w:rsid w:val="00E549AF"/>
    <w:rsid w:val="00E5683C"/>
    <w:rsid w:val="00E62084"/>
    <w:rsid w:val="00E620D1"/>
    <w:rsid w:val="00E6287D"/>
    <w:rsid w:val="00E62D16"/>
    <w:rsid w:val="00E62DB1"/>
    <w:rsid w:val="00E667BA"/>
    <w:rsid w:val="00E80C79"/>
    <w:rsid w:val="00E83353"/>
    <w:rsid w:val="00E835F5"/>
    <w:rsid w:val="00E868CA"/>
    <w:rsid w:val="00E9191D"/>
    <w:rsid w:val="00E93747"/>
    <w:rsid w:val="00EA500C"/>
    <w:rsid w:val="00EA55E4"/>
    <w:rsid w:val="00EB231D"/>
    <w:rsid w:val="00EB3974"/>
    <w:rsid w:val="00EB4626"/>
    <w:rsid w:val="00EB7B6E"/>
    <w:rsid w:val="00EC48EF"/>
    <w:rsid w:val="00EC4D7A"/>
    <w:rsid w:val="00ED7DAE"/>
    <w:rsid w:val="00EF046C"/>
    <w:rsid w:val="00EF061F"/>
    <w:rsid w:val="00EF24D0"/>
    <w:rsid w:val="00EF4517"/>
    <w:rsid w:val="00EF74CF"/>
    <w:rsid w:val="00F067E3"/>
    <w:rsid w:val="00F153F8"/>
    <w:rsid w:val="00F176E9"/>
    <w:rsid w:val="00F27216"/>
    <w:rsid w:val="00F3153A"/>
    <w:rsid w:val="00F365E1"/>
    <w:rsid w:val="00F378EE"/>
    <w:rsid w:val="00F4155C"/>
    <w:rsid w:val="00F42F0C"/>
    <w:rsid w:val="00F44735"/>
    <w:rsid w:val="00F52D74"/>
    <w:rsid w:val="00F53B06"/>
    <w:rsid w:val="00F55183"/>
    <w:rsid w:val="00F61892"/>
    <w:rsid w:val="00F65385"/>
    <w:rsid w:val="00F669A8"/>
    <w:rsid w:val="00F67B84"/>
    <w:rsid w:val="00F73CA2"/>
    <w:rsid w:val="00F74336"/>
    <w:rsid w:val="00F82B08"/>
    <w:rsid w:val="00F831C2"/>
    <w:rsid w:val="00F85748"/>
    <w:rsid w:val="00F9095B"/>
    <w:rsid w:val="00F96D4A"/>
    <w:rsid w:val="00FA0623"/>
    <w:rsid w:val="00FA0BD8"/>
    <w:rsid w:val="00FA4538"/>
    <w:rsid w:val="00FB4F5B"/>
    <w:rsid w:val="00FC0F8B"/>
    <w:rsid w:val="00FC20F1"/>
    <w:rsid w:val="00FC411B"/>
    <w:rsid w:val="00FE0DBC"/>
    <w:rsid w:val="00FE285D"/>
    <w:rsid w:val="00FE4219"/>
    <w:rsid w:val="00FE53B6"/>
    <w:rsid w:val="00FF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2"/>
    </o:shapelayout>
  </w:shapeDefaults>
  <w:decimalSymbol w:val="."/>
  <w:listSeparator w:val=","/>
  <w14:docId w14:val="4943FC47"/>
  <w15:docId w15:val="{23853983-7D5A-4FEB-A16F-2984782EB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701E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</w:style>
  <w:style w:type="paragraph" w:styleId="Heading2">
    <w:name w:val="heading 2"/>
    <w:basedOn w:val="Normal"/>
    <w:next w:val="Normal"/>
    <w:qFormat/>
    <w:pPr>
      <w:keepNext/>
      <w:ind w:left="2160" w:hanging="1440"/>
      <w:outlineLvl w:val="1"/>
    </w:pPr>
  </w:style>
  <w:style w:type="paragraph" w:styleId="Heading3">
    <w:name w:val="heading 3"/>
    <w:basedOn w:val="Normal"/>
    <w:next w:val="Normal"/>
    <w:qFormat/>
    <w:pPr>
      <w:keepNext/>
      <w:suppressAutoHyphens/>
      <w:jc w:val="both"/>
      <w:outlineLvl w:val="2"/>
    </w:pPr>
    <w:rPr>
      <w:spacing w:val="-3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E0DB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qFormat/>
    <w:rsid w:val="00C2130A"/>
    <w:pPr>
      <w:keepNext/>
      <w:numPr>
        <w:numId w:val="17"/>
      </w:numPr>
      <w:outlineLvl w:val="5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Indent">
    <w:name w:val="Body Text Indent"/>
    <w:basedOn w:val="Normal"/>
    <w:pPr>
      <w:ind w:left="2160" w:hanging="1440"/>
    </w:pPr>
  </w:style>
  <w:style w:type="paragraph" w:styleId="BodyText">
    <w:name w:val="Body Text"/>
    <w:basedOn w:val="Normal"/>
  </w:style>
  <w:style w:type="paragraph" w:styleId="BodyTextIndent2">
    <w:name w:val="Body Text Indent 2"/>
    <w:basedOn w:val="Normal"/>
    <w:pPr>
      <w:ind w:left="720"/>
      <w:jc w:val="both"/>
    </w:pPr>
  </w:style>
  <w:style w:type="paragraph" w:styleId="BodyTextIndent3">
    <w:name w:val="Body Text Indent 3"/>
    <w:basedOn w:val="Normal"/>
    <w:pPr>
      <w:ind w:left="720"/>
    </w:pPr>
  </w:style>
  <w:style w:type="paragraph" w:styleId="BlockText">
    <w:name w:val="Block Text"/>
    <w:basedOn w:val="Normal"/>
    <w:rsid w:val="00C2130A"/>
    <w:pPr>
      <w:tabs>
        <w:tab w:val="left" w:pos="7920"/>
      </w:tabs>
      <w:ind w:left="720" w:right="720"/>
      <w:jc w:val="both"/>
    </w:pPr>
  </w:style>
  <w:style w:type="paragraph" w:styleId="BodyText2">
    <w:name w:val="Body Text 2"/>
    <w:basedOn w:val="Normal"/>
    <w:rsid w:val="00AA5D50"/>
    <w:pPr>
      <w:spacing w:after="120" w:line="480" w:lineRule="auto"/>
    </w:pPr>
  </w:style>
  <w:style w:type="paragraph" w:styleId="List2">
    <w:name w:val="List 2"/>
    <w:basedOn w:val="Normal"/>
    <w:rsid w:val="005F1A7B"/>
    <w:pPr>
      <w:widowControl w:val="0"/>
    </w:pPr>
    <w:rPr>
      <w:rFonts w:ascii="Century Schoolbook" w:hAnsi="Century Schoolbook"/>
    </w:rPr>
  </w:style>
  <w:style w:type="paragraph" w:customStyle="1" w:styleId="Default">
    <w:name w:val="Default"/>
    <w:rsid w:val="00E868C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75E5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1E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81E1A"/>
    <w:rPr>
      <w:rFonts w:ascii="Tahoma" w:hAnsi="Tahoma" w:cs="Tahoma"/>
      <w:sz w:val="16"/>
      <w:szCs w:val="16"/>
    </w:rPr>
  </w:style>
  <w:style w:type="paragraph" w:customStyle="1" w:styleId="GoalBody">
    <w:name w:val="Goal Body"/>
    <w:basedOn w:val="Default"/>
    <w:next w:val="Default"/>
    <w:uiPriority w:val="99"/>
    <w:rsid w:val="00594D6E"/>
    <w:rPr>
      <w:rFonts w:ascii="Candara" w:hAnsi="Candara"/>
      <w:color w:val="auto"/>
    </w:rPr>
  </w:style>
  <w:style w:type="table" w:styleId="TableGrid">
    <w:name w:val="Table Grid"/>
    <w:basedOn w:val="TableNormal"/>
    <w:uiPriority w:val="59"/>
    <w:rsid w:val="00881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FE0DB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PolicySub">
    <w:name w:val="Policy Sub"/>
    <w:basedOn w:val="Default"/>
    <w:next w:val="Default"/>
    <w:uiPriority w:val="99"/>
    <w:rsid w:val="00FE0DBC"/>
    <w:rPr>
      <w:rFonts w:ascii="Calibri" w:hAnsi="Calibr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34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9563D-F4FF-4A7B-A8F3-D4E5B9187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`</vt:lpstr>
    </vt:vector>
  </TitlesOfParts>
  <Company>County of Lake</Company>
  <LinksUpToDate>false</LinksUpToDate>
  <CharactersWithSpaces>883</CharactersWithSpaces>
  <SharedDoc>false</SharedDoc>
  <HLinks>
    <vt:vector size="6" baseType="variant">
      <vt:variant>
        <vt:i4>6029392</vt:i4>
      </vt:variant>
      <vt:variant>
        <vt:i4>8085</vt:i4>
      </vt:variant>
      <vt:variant>
        <vt:i4>1025</vt:i4>
      </vt:variant>
      <vt:variant>
        <vt:i4>1</vt:i4>
      </vt:variant>
      <vt:variant>
        <vt:lpwstr>cid:4AD05826-4276-4A56-81C9-907896DFF384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`</dc:title>
  <dc:creator>PL001</dc:creator>
  <cp:lastModifiedBy>Alexandra Owens</cp:lastModifiedBy>
  <cp:revision>2</cp:revision>
  <cp:lastPrinted>2017-07-19T20:35:00Z</cp:lastPrinted>
  <dcterms:created xsi:type="dcterms:W3CDTF">2023-05-03T19:21:00Z</dcterms:created>
  <dcterms:modified xsi:type="dcterms:W3CDTF">2023-05-03T19:21:00Z</dcterms:modified>
</cp:coreProperties>
</file>