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6F90" w14:textId="77777777" w:rsidR="00861AA7" w:rsidRPr="003166CC" w:rsidRDefault="00861AA7" w:rsidP="00861AA7">
      <w:pPr>
        <w:tabs>
          <w:tab w:val="center" w:pos="4680"/>
        </w:tabs>
        <w:suppressAutoHyphens/>
        <w:jc w:val="center"/>
        <w:rPr>
          <w:rFonts w:ascii="Garamond" w:hAnsi="Garamond"/>
          <w:b/>
          <w:spacing w:val="-3"/>
          <w:sz w:val="22"/>
          <w:szCs w:val="22"/>
        </w:rPr>
      </w:pPr>
      <w:r w:rsidRPr="003166CC">
        <w:rPr>
          <w:rFonts w:ascii="Garamond" w:hAnsi="Garamond"/>
          <w:b/>
          <w:spacing w:val="-3"/>
          <w:sz w:val="22"/>
          <w:szCs w:val="22"/>
        </w:rPr>
        <w:t>CITY OF EL PAS</w:t>
      </w:r>
      <w:r w:rsidR="00142243" w:rsidRPr="003166CC">
        <w:rPr>
          <w:rFonts w:ascii="Garamond" w:hAnsi="Garamond"/>
          <w:b/>
          <w:spacing w:val="-3"/>
          <w:sz w:val="22"/>
          <w:szCs w:val="22"/>
        </w:rPr>
        <w:t>O</w:t>
      </w:r>
      <w:r w:rsidRPr="003166CC">
        <w:rPr>
          <w:rFonts w:ascii="Garamond" w:hAnsi="Garamond"/>
          <w:b/>
          <w:spacing w:val="-3"/>
          <w:sz w:val="22"/>
          <w:szCs w:val="22"/>
        </w:rPr>
        <w:t xml:space="preserve"> DE ROBLES</w:t>
      </w:r>
    </w:p>
    <w:p w14:paraId="78AB9EAE" w14:textId="77777777" w:rsidR="001179B9" w:rsidRPr="003166CC" w:rsidRDefault="00861AA7" w:rsidP="00861AA7">
      <w:pPr>
        <w:tabs>
          <w:tab w:val="center" w:pos="4680"/>
        </w:tabs>
        <w:suppressAutoHyphens/>
        <w:jc w:val="center"/>
        <w:rPr>
          <w:rFonts w:ascii="Garamond" w:hAnsi="Garamond"/>
          <w:b/>
          <w:spacing w:val="-3"/>
          <w:sz w:val="22"/>
          <w:szCs w:val="22"/>
        </w:rPr>
      </w:pPr>
      <w:r w:rsidRPr="003166CC">
        <w:rPr>
          <w:rFonts w:ascii="Garamond" w:hAnsi="Garamond"/>
          <w:b/>
          <w:spacing w:val="-3"/>
          <w:sz w:val="22"/>
          <w:szCs w:val="22"/>
        </w:rPr>
        <w:t xml:space="preserve">NOTICE OF INTENT </w:t>
      </w:r>
    </w:p>
    <w:p w14:paraId="6AF38254" w14:textId="77777777" w:rsidR="00861AA7" w:rsidRPr="003166CC" w:rsidRDefault="00861AA7" w:rsidP="00861AA7">
      <w:pPr>
        <w:tabs>
          <w:tab w:val="center" w:pos="4680"/>
        </w:tabs>
        <w:suppressAutoHyphens/>
        <w:jc w:val="center"/>
        <w:rPr>
          <w:rFonts w:ascii="Garamond" w:hAnsi="Garamond"/>
          <w:b/>
          <w:spacing w:val="-3"/>
          <w:sz w:val="22"/>
          <w:szCs w:val="22"/>
        </w:rPr>
      </w:pPr>
      <w:r w:rsidRPr="003166CC">
        <w:rPr>
          <w:rFonts w:ascii="Garamond" w:hAnsi="Garamond"/>
          <w:b/>
          <w:spacing w:val="-3"/>
          <w:sz w:val="22"/>
          <w:szCs w:val="22"/>
        </w:rPr>
        <w:t xml:space="preserve">TO ADOPT </w:t>
      </w:r>
      <w:r w:rsidR="001179B9" w:rsidRPr="003166CC">
        <w:rPr>
          <w:rFonts w:ascii="Garamond" w:hAnsi="Garamond"/>
          <w:b/>
          <w:spacing w:val="-3"/>
          <w:sz w:val="22"/>
          <w:szCs w:val="22"/>
        </w:rPr>
        <w:t>A</w:t>
      </w:r>
      <w:r w:rsidR="009A7353" w:rsidRPr="003166CC">
        <w:rPr>
          <w:rFonts w:ascii="Garamond" w:hAnsi="Garamond"/>
          <w:b/>
          <w:spacing w:val="-3"/>
          <w:sz w:val="22"/>
          <w:szCs w:val="22"/>
        </w:rPr>
        <w:t xml:space="preserve"> MITIGATED</w:t>
      </w:r>
      <w:r w:rsidR="001179B9" w:rsidRPr="003166CC">
        <w:rPr>
          <w:rFonts w:ascii="Garamond" w:hAnsi="Garamond"/>
          <w:b/>
          <w:spacing w:val="-3"/>
          <w:sz w:val="22"/>
          <w:szCs w:val="22"/>
        </w:rPr>
        <w:t xml:space="preserve"> </w:t>
      </w:r>
      <w:r w:rsidRPr="003166CC">
        <w:rPr>
          <w:rFonts w:ascii="Garamond" w:hAnsi="Garamond"/>
          <w:b/>
          <w:spacing w:val="-3"/>
          <w:sz w:val="22"/>
          <w:szCs w:val="22"/>
        </w:rPr>
        <w:t>NEGATIVE DECLARATION</w:t>
      </w:r>
    </w:p>
    <w:p w14:paraId="1ADBB9F1" w14:textId="77777777" w:rsidR="00861AA7" w:rsidRPr="003166CC" w:rsidRDefault="00861AA7" w:rsidP="00861AA7">
      <w:pPr>
        <w:tabs>
          <w:tab w:val="left" w:pos="-720"/>
        </w:tabs>
        <w:suppressAutoHyphens/>
        <w:ind w:left="2160" w:hanging="2160"/>
        <w:jc w:val="both"/>
        <w:rPr>
          <w:rFonts w:ascii="Garamond" w:hAnsi="Garamond"/>
          <w:spacing w:val="-3"/>
          <w:sz w:val="22"/>
          <w:szCs w:val="22"/>
        </w:rPr>
      </w:pPr>
    </w:p>
    <w:p w14:paraId="7A791BE7" w14:textId="77777777" w:rsidR="00861AA7" w:rsidRPr="003166CC" w:rsidRDefault="00861AA7" w:rsidP="00861AA7">
      <w:pPr>
        <w:tabs>
          <w:tab w:val="left" w:pos="-720"/>
          <w:tab w:val="left" w:pos="0"/>
          <w:tab w:val="left" w:pos="720"/>
          <w:tab w:val="left" w:pos="1440"/>
        </w:tabs>
        <w:suppressAutoHyphens/>
        <w:jc w:val="both"/>
        <w:rPr>
          <w:rFonts w:ascii="Garamond" w:hAnsi="Garamond"/>
          <w:sz w:val="22"/>
          <w:szCs w:val="22"/>
        </w:rPr>
      </w:pPr>
      <w:r w:rsidRPr="003166CC">
        <w:rPr>
          <w:rFonts w:ascii="Garamond" w:hAnsi="Garamond"/>
          <w:sz w:val="22"/>
          <w:szCs w:val="22"/>
        </w:rPr>
        <w:t xml:space="preserve">NOTICE IS HEARBY GIVEN that the </w:t>
      </w:r>
      <w:r w:rsidR="001179B9" w:rsidRPr="003166CC">
        <w:rPr>
          <w:rFonts w:ascii="Garamond" w:hAnsi="Garamond"/>
          <w:sz w:val="22"/>
          <w:szCs w:val="22"/>
        </w:rPr>
        <w:t xml:space="preserve">Planning Commission </w:t>
      </w:r>
      <w:r w:rsidRPr="003166CC">
        <w:rPr>
          <w:rFonts w:ascii="Garamond" w:hAnsi="Garamond"/>
          <w:sz w:val="22"/>
          <w:szCs w:val="22"/>
        </w:rPr>
        <w:t xml:space="preserve">of the City of El Paso de Robles will consider </w:t>
      </w:r>
      <w:r w:rsidRPr="003166CC">
        <w:rPr>
          <w:rFonts w:ascii="Garamond" w:hAnsi="Garamond"/>
          <w:spacing w:val="-3"/>
          <w:sz w:val="22"/>
          <w:szCs w:val="22"/>
        </w:rPr>
        <w:t xml:space="preserve">adoption of a </w:t>
      </w:r>
      <w:r w:rsidR="00674050" w:rsidRPr="003166CC">
        <w:rPr>
          <w:rFonts w:ascii="Garamond" w:hAnsi="Garamond"/>
          <w:spacing w:val="-3"/>
          <w:sz w:val="22"/>
          <w:szCs w:val="22"/>
        </w:rPr>
        <w:t xml:space="preserve">Draft </w:t>
      </w:r>
      <w:r w:rsidR="009A7353" w:rsidRPr="003166CC">
        <w:rPr>
          <w:rFonts w:ascii="Garamond" w:hAnsi="Garamond"/>
          <w:spacing w:val="-3"/>
          <w:sz w:val="22"/>
          <w:szCs w:val="22"/>
        </w:rPr>
        <w:t xml:space="preserve">Mitigated </w:t>
      </w:r>
      <w:r w:rsidRPr="003166CC">
        <w:rPr>
          <w:rFonts w:ascii="Garamond" w:hAnsi="Garamond"/>
          <w:spacing w:val="-3"/>
          <w:sz w:val="22"/>
          <w:szCs w:val="22"/>
        </w:rPr>
        <w:t>Negative Declaration in accordance with the California Environmental Quality Act</w:t>
      </w:r>
      <w:r w:rsidRPr="003166CC">
        <w:rPr>
          <w:rFonts w:ascii="Garamond" w:hAnsi="Garamond"/>
          <w:sz w:val="22"/>
          <w:szCs w:val="22"/>
        </w:rPr>
        <w:t xml:space="preserve"> and approval of the following project:</w:t>
      </w:r>
    </w:p>
    <w:p w14:paraId="13306674" w14:textId="77777777" w:rsidR="00861AA7" w:rsidRPr="003166CC" w:rsidRDefault="00861AA7" w:rsidP="00861AA7">
      <w:pPr>
        <w:tabs>
          <w:tab w:val="left" w:pos="-720"/>
        </w:tabs>
        <w:suppressAutoHyphens/>
        <w:ind w:left="2160" w:hanging="2160"/>
        <w:jc w:val="both"/>
        <w:rPr>
          <w:rFonts w:ascii="Garamond" w:hAnsi="Garamond"/>
          <w:spacing w:val="-3"/>
          <w:sz w:val="22"/>
          <w:szCs w:val="22"/>
        </w:rPr>
      </w:pPr>
    </w:p>
    <w:p w14:paraId="42D73B98" w14:textId="56CD3237" w:rsidR="00142243" w:rsidRPr="003166CC" w:rsidRDefault="00861AA7" w:rsidP="00861AA7">
      <w:pPr>
        <w:tabs>
          <w:tab w:val="left" w:pos="-720"/>
          <w:tab w:val="left" w:pos="1890"/>
        </w:tabs>
        <w:suppressAutoHyphens/>
        <w:ind w:left="1890" w:hanging="1890"/>
        <w:jc w:val="both"/>
        <w:rPr>
          <w:rFonts w:ascii="Garamond" w:hAnsi="Garamond"/>
          <w:sz w:val="22"/>
          <w:szCs w:val="22"/>
        </w:rPr>
      </w:pPr>
      <w:r w:rsidRPr="003166CC">
        <w:rPr>
          <w:rFonts w:ascii="Garamond" w:hAnsi="Garamond"/>
          <w:spacing w:val="-3"/>
          <w:sz w:val="22"/>
          <w:szCs w:val="22"/>
        </w:rPr>
        <w:t>Project Title:</w:t>
      </w:r>
      <w:r w:rsidRPr="003166CC">
        <w:rPr>
          <w:rFonts w:ascii="Garamond" w:hAnsi="Garamond"/>
          <w:spacing w:val="-3"/>
          <w:sz w:val="22"/>
          <w:szCs w:val="22"/>
        </w:rPr>
        <w:tab/>
      </w:r>
      <w:r w:rsidR="003166CC" w:rsidRPr="003166CC">
        <w:rPr>
          <w:rFonts w:ascii="Garamond" w:hAnsi="Garamond"/>
          <w:spacing w:val="-3"/>
          <w:sz w:val="22"/>
          <w:szCs w:val="22"/>
        </w:rPr>
        <w:tab/>
      </w:r>
      <w:r w:rsidR="003166CC" w:rsidRPr="003166CC">
        <w:rPr>
          <w:rFonts w:ascii="Garamond" w:hAnsi="Garamond"/>
          <w:sz w:val="22"/>
          <w:szCs w:val="22"/>
        </w:rPr>
        <w:t>Firestone Solar Phase II</w:t>
      </w:r>
    </w:p>
    <w:p w14:paraId="58342BF3" w14:textId="173491E1" w:rsidR="008D76E3" w:rsidRPr="003166CC" w:rsidRDefault="00861AA7" w:rsidP="0055323E">
      <w:pPr>
        <w:tabs>
          <w:tab w:val="left" w:pos="-720"/>
          <w:tab w:val="left" w:pos="1890"/>
        </w:tabs>
        <w:suppressAutoHyphens/>
        <w:ind w:left="1890" w:hanging="1890"/>
        <w:jc w:val="both"/>
        <w:rPr>
          <w:rFonts w:ascii="Garamond" w:hAnsi="Garamond"/>
          <w:sz w:val="22"/>
          <w:szCs w:val="22"/>
        </w:rPr>
      </w:pPr>
      <w:r w:rsidRPr="003166CC">
        <w:rPr>
          <w:rFonts w:ascii="Garamond" w:hAnsi="Garamond"/>
          <w:sz w:val="22"/>
          <w:szCs w:val="22"/>
        </w:rPr>
        <w:t>Applicant:</w:t>
      </w:r>
      <w:r w:rsidRPr="003166CC">
        <w:rPr>
          <w:rFonts w:ascii="Garamond" w:hAnsi="Garamond"/>
          <w:sz w:val="22"/>
          <w:szCs w:val="22"/>
        </w:rPr>
        <w:tab/>
      </w:r>
      <w:r w:rsidR="003166CC" w:rsidRPr="003166CC">
        <w:rPr>
          <w:rFonts w:ascii="Garamond" w:hAnsi="Garamond"/>
          <w:sz w:val="22"/>
          <w:szCs w:val="22"/>
        </w:rPr>
        <w:tab/>
        <w:t>REC Solar</w:t>
      </w:r>
    </w:p>
    <w:p w14:paraId="1D1A2AC5" w14:textId="69810F4B" w:rsidR="00861AA7" w:rsidRPr="003166CC" w:rsidRDefault="00861AA7" w:rsidP="003166CC">
      <w:pPr>
        <w:tabs>
          <w:tab w:val="left" w:pos="-720"/>
          <w:tab w:val="left" w:pos="1890"/>
        </w:tabs>
        <w:suppressAutoHyphens/>
        <w:ind w:left="1890" w:hanging="1890"/>
        <w:jc w:val="both"/>
        <w:rPr>
          <w:rFonts w:ascii="Garamond" w:hAnsi="Garamond"/>
          <w:sz w:val="22"/>
          <w:szCs w:val="22"/>
        </w:rPr>
      </w:pPr>
      <w:r w:rsidRPr="003166CC">
        <w:rPr>
          <w:rFonts w:ascii="Garamond" w:hAnsi="Garamond"/>
          <w:sz w:val="22"/>
          <w:szCs w:val="22"/>
        </w:rPr>
        <w:t>Project Location:</w:t>
      </w:r>
      <w:r w:rsidRPr="003166CC">
        <w:rPr>
          <w:rFonts w:ascii="Garamond" w:hAnsi="Garamond"/>
          <w:sz w:val="22"/>
          <w:szCs w:val="22"/>
        </w:rPr>
        <w:tab/>
      </w:r>
      <w:r w:rsidR="003166CC" w:rsidRPr="003166CC">
        <w:rPr>
          <w:rFonts w:ascii="Garamond" w:hAnsi="Garamond"/>
          <w:sz w:val="22"/>
          <w:szCs w:val="22"/>
        </w:rPr>
        <w:tab/>
      </w:r>
      <w:r w:rsidR="003166CC" w:rsidRPr="003166CC">
        <w:rPr>
          <w:rFonts w:ascii="Garamond" w:hAnsi="Garamond"/>
          <w:sz w:val="22"/>
          <w:szCs w:val="22"/>
        </w:rPr>
        <w:t xml:space="preserve">Northern end of Ramada Drive / east </w:t>
      </w:r>
      <w:proofErr w:type="gramStart"/>
      <w:r w:rsidR="003166CC" w:rsidRPr="003166CC">
        <w:rPr>
          <w:rFonts w:ascii="Garamond" w:hAnsi="Garamond"/>
          <w:sz w:val="22"/>
          <w:szCs w:val="22"/>
        </w:rPr>
        <w:t>of  US</w:t>
      </w:r>
      <w:proofErr w:type="gramEnd"/>
      <w:r w:rsidR="003166CC" w:rsidRPr="003166CC">
        <w:rPr>
          <w:rFonts w:ascii="Garamond" w:hAnsi="Garamond"/>
          <w:sz w:val="22"/>
          <w:szCs w:val="22"/>
        </w:rPr>
        <w:t xml:space="preserve"> Hwy 101; APNs: 009-631-018</w:t>
      </w:r>
    </w:p>
    <w:p w14:paraId="61EA502F" w14:textId="79E1E0FC" w:rsidR="003820E0" w:rsidRPr="003166CC" w:rsidRDefault="003166CC" w:rsidP="003820E0">
      <w:pPr>
        <w:jc w:val="both"/>
        <w:rPr>
          <w:rFonts w:ascii="Garamond" w:hAnsi="Garamond"/>
          <w:spacing w:val="-3"/>
          <w:sz w:val="22"/>
          <w:szCs w:val="22"/>
        </w:rPr>
      </w:pPr>
      <w:r w:rsidRPr="003166CC">
        <w:rPr>
          <w:rFonts w:ascii="Garamond" w:hAnsi="Garamond"/>
          <w:spacing w:val="-3"/>
          <w:sz w:val="22"/>
          <w:szCs w:val="22"/>
        </w:rPr>
        <w:t xml:space="preserve">Project Description:   </w:t>
      </w:r>
      <w:r w:rsidRPr="003166CC">
        <w:rPr>
          <w:rFonts w:ascii="Garamond" w:hAnsi="Garamond"/>
          <w:spacing w:val="-3"/>
          <w:sz w:val="22"/>
          <w:szCs w:val="22"/>
        </w:rPr>
        <w:tab/>
      </w:r>
      <w:r w:rsidRPr="003166CC">
        <w:rPr>
          <w:rFonts w:ascii="Garamond" w:hAnsi="Garamond"/>
          <w:spacing w:val="-3"/>
          <w:sz w:val="22"/>
          <w:szCs w:val="22"/>
        </w:rPr>
        <w:t>Planned Development (PD22-21), Conditional Use Permit (CUP 22-21). The project is a solar system consisting of 210,705 square feet of photovoltaic (PV) area. The system includes a 1.2-megawatt (MW) ground-mounted single axis tracker system on approximately 4.84-acres of a 13.75-acre field located southeast of Firestone’s main building operations, adjacent to another existing solar system.</w:t>
      </w:r>
    </w:p>
    <w:p w14:paraId="5241435A" w14:textId="77777777" w:rsidR="008D76E3" w:rsidRPr="003166CC" w:rsidRDefault="008D76E3" w:rsidP="003820E0">
      <w:pPr>
        <w:jc w:val="both"/>
        <w:rPr>
          <w:rFonts w:ascii="Garamond" w:hAnsi="Garamond"/>
          <w:sz w:val="22"/>
          <w:szCs w:val="22"/>
        </w:rPr>
      </w:pPr>
    </w:p>
    <w:p w14:paraId="2A2C02C3" w14:textId="734B04B1" w:rsidR="00861AA7" w:rsidRPr="003166CC" w:rsidRDefault="00861AA7" w:rsidP="007662F8">
      <w:pPr>
        <w:tabs>
          <w:tab w:val="left" w:pos="-720"/>
          <w:tab w:val="left" w:pos="0"/>
          <w:tab w:val="left" w:pos="720"/>
          <w:tab w:val="left" w:pos="1440"/>
        </w:tabs>
        <w:suppressAutoHyphens/>
        <w:jc w:val="both"/>
        <w:rPr>
          <w:rFonts w:ascii="Garamond" w:hAnsi="Garamond"/>
          <w:sz w:val="22"/>
          <w:szCs w:val="22"/>
        </w:rPr>
      </w:pPr>
      <w:r w:rsidRPr="003166CC">
        <w:rPr>
          <w:rFonts w:ascii="Garamond" w:hAnsi="Garamond"/>
          <w:sz w:val="22"/>
          <w:szCs w:val="22"/>
        </w:rPr>
        <w:t xml:space="preserve">The Public Review Period for the proposed </w:t>
      </w:r>
      <w:r w:rsidR="009A7353" w:rsidRPr="003166CC">
        <w:rPr>
          <w:rFonts w:ascii="Garamond" w:hAnsi="Garamond"/>
          <w:sz w:val="22"/>
          <w:szCs w:val="22"/>
        </w:rPr>
        <w:t xml:space="preserve">Mitigated </w:t>
      </w:r>
      <w:r w:rsidRPr="003166CC">
        <w:rPr>
          <w:rFonts w:ascii="Garamond" w:hAnsi="Garamond"/>
          <w:sz w:val="22"/>
          <w:szCs w:val="22"/>
        </w:rPr>
        <w:t>Negative Declaration will commence on</w:t>
      </w:r>
      <w:r w:rsidR="007662F8" w:rsidRPr="003166CC">
        <w:rPr>
          <w:rFonts w:ascii="Garamond" w:hAnsi="Garamond"/>
          <w:sz w:val="22"/>
          <w:szCs w:val="22"/>
        </w:rPr>
        <w:t xml:space="preserve"> </w:t>
      </w:r>
      <w:r w:rsidR="003166CC" w:rsidRPr="003166CC">
        <w:rPr>
          <w:rFonts w:ascii="Garamond" w:hAnsi="Garamond"/>
          <w:sz w:val="22"/>
          <w:szCs w:val="22"/>
        </w:rPr>
        <w:t>Monday</w:t>
      </w:r>
      <w:r w:rsidR="00572021" w:rsidRPr="003166CC">
        <w:rPr>
          <w:rFonts w:ascii="Garamond" w:hAnsi="Garamond"/>
          <w:sz w:val="22"/>
          <w:szCs w:val="22"/>
        </w:rPr>
        <w:t xml:space="preserve">, </w:t>
      </w:r>
      <w:r w:rsidR="003166CC" w:rsidRPr="003166CC">
        <w:rPr>
          <w:rFonts w:ascii="Garamond" w:hAnsi="Garamond"/>
          <w:sz w:val="22"/>
          <w:szCs w:val="22"/>
        </w:rPr>
        <w:t>April 24</w:t>
      </w:r>
      <w:r w:rsidR="008D76E3" w:rsidRPr="003166CC">
        <w:rPr>
          <w:rFonts w:ascii="Garamond" w:hAnsi="Garamond"/>
          <w:sz w:val="22"/>
          <w:szCs w:val="22"/>
        </w:rPr>
        <w:t xml:space="preserve">, 2023, and conclude on </w:t>
      </w:r>
      <w:r w:rsidR="003166CC" w:rsidRPr="003166CC">
        <w:rPr>
          <w:rFonts w:ascii="Garamond" w:hAnsi="Garamond"/>
          <w:sz w:val="22"/>
          <w:szCs w:val="22"/>
        </w:rPr>
        <w:t>May 23</w:t>
      </w:r>
      <w:r w:rsidR="008D76E3" w:rsidRPr="003166CC">
        <w:rPr>
          <w:rFonts w:ascii="Garamond" w:hAnsi="Garamond"/>
          <w:sz w:val="22"/>
          <w:szCs w:val="22"/>
        </w:rPr>
        <w:t>, 2023</w:t>
      </w:r>
      <w:r w:rsidR="001179B9" w:rsidRPr="003166CC">
        <w:rPr>
          <w:rFonts w:ascii="Garamond" w:hAnsi="Garamond"/>
          <w:sz w:val="22"/>
          <w:szCs w:val="22"/>
        </w:rPr>
        <w:t>.</w:t>
      </w:r>
    </w:p>
    <w:p w14:paraId="7572BA18" w14:textId="77777777" w:rsidR="001179B9" w:rsidRPr="003166CC" w:rsidRDefault="001179B9" w:rsidP="007662F8">
      <w:pPr>
        <w:tabs>
          <w:tab w:val="left" w:pos="-720"/>
          <w:tab w:val="left" w:pos="0"/>
          <w:tab w:val="left" w:pos="720"/>
          <w:tab w:val="left" w:pos="1440"/>
        </w:tabs>
        <w:suppressAutoHyphens/>
        <w:jc w:val="both"/>
        <w:rPr>
          <w:rFonts w:ascii="Garamond" w:hAnsi="Garamond"/>
          <w:spacing w:val="-3"/>
          <w:sz w:val="22"/>
          <w:szCs w:val="22"/>
        </w:rPr>
      </w:pPr>
    </w:p>
    <w:p w14:paraId="4D5A20F5" w14:textId="77777777" w:rsidR="00861AA7" w:rsidRPr="003166CC" w:rsidRDefault="00861AA7" w:rsidP="00861AA7">
      <w:pPr>
        <w:tabs>
          <w:tab w:val="left" w:pos="-720"/>
        </w:tabs>
        <w:suppressAutoHyphens/>
        <w:jc w:val="center"/>
        <w:rPr>
          <w:rFonts w:ascii="Garamond" w:hAnsi="Garamond"/>
          <w:b/>
          <w:spacing w:val="-3"/>
          <w:sz w:val="22"/>
          <w:szCs w:val="22"/>
        </w:rPr>
      </w:pPr>
      <w:r w:rsidRPr="003166CC">
        <w:rPr>
          <w:rFonts w:ascii="Garamond" w:hAnsi="Garamond"/>
          <w:b/>
          <w:spacing w:val="-3"/>
          <w:sz w:val="22"/>
          <w:szCs w:val="22"/>
        </w:rPr>
        <w:t>FINDING</w:t>
      </w:r>
    </w:p>
    <w:p w14:paraId="15AF22C2" w14:textId="77777777" w:rsidR="00861AA7" w:rsidRPr="003166CC" w:rsidRDefault="00861AA7" w:rsidP="00861AA7">
      <w:pPr>
        <w:tabs>
          <w:tab w:val="left" w:pos="-720"/>
        </w:tabs>
        <w:suppressAutoHyphens/>
        <w:jc w:val="both"/>
        <w:rPr>
          <w:rFonts w:ascii="Garamond" w:hAnsi="Garamond"/>
          <w:spacing w:val="-3"/>
          <w:sz w:val="22"/>
          <w:szCs w:val="22"/>
        </w:rPr>
      </w:pPr>
      <w:r w:rsidRPr="003166CC">
        <w:rPr>
          <w:rFonts w:ascii="Garamond" w:hAnsi="Garamond"/>
          <w:spacing w:val="-3"/>
          <w:sz w:val="22"/>
          <w:szCs w:val="22"/>
        </w:rPr>
        <w:t>The City of Paso Robles has reviewed the above project in accordance with the City of Paso Robles’ Rules and Procedures for the Implementation of the California Environmental quality Act and has determined that an Environmental Impact Report need not be prepared because:</w:t>
      </w:r>
    </w:p>
    <w:p w14:paraId="7AD53873" w14:textId="77777777" w:rsidR="00861AA7" w:rsidRPr="003166CC" w:rsidRDefault="00861AA7" w:rsidP="00861AA7">
      <w:pPr>
        <w:tabs>
          <w:tab w:val="left" w:pos="-720"/>
        </w:tabs>
        <w:suppressAutoHyphens/>
        <w:jc w:val="both"/>
        <w:rPr>
          <w:rFonts w:ascii="Garamond" w:hAnsi="Garamond"/>
          <w:spacing w:val="-3"/>
          <w:sz w:val="22"/>
          <w:szCs w:val="22"/>
        </w:rPr>
      </w:pPr>
    </w:p>
    <w:p w14:paraId="60E39B05" w14:textId="77777777" w:rsidR="00861AA7" w:rsidRPr="003166CC" w:rsidRDefault="009A7353" w:rsidP="00861AA7">
      <w:pPr>
        <w:tabs>
          <w:tab w:val="left" w:pos="-720"/>
        </w:tabs>
        <w:suppressAutoHyphens/>
        <w:ind w:left="720" w:hanging="720"/>
        <w:jc w:val="both"/>
        <w:rPr>
          <w:rFonts w:ascii="Garamond" w:hAnsi="Garamond"/>
          <w:spacing w:val="-3"/>
          <w:sz w:val="22"/>
          <w:szCs w:val="22"/>
        </w:rPr>
      </w:pPr>
      <w:r w:rsidRPr="003166CC">
        <w:rPr>
          <w:rFonts w:ascii="Garamond" w:hAnsi="Garamond"/>
          <w:spacing w:val="-3"/>
          <w:sz w:val="22"/>
          <w:szCs w:val="22"/>
        </w:rPr>
        <w:fldChar w:fldCharType="begin">
          <w:ffData>
            <w:name w:val="Check2"/>
            <w:enabled/>
            <w:calcOnExit w:val="0"/>
            <w:checkBox>
              <w:sizeAuto/>
              <w:default w:val="0"/>
            </w:checkBox>
          </w:ffData>
        </w:fldChar>
      </w:r>
      <w:bookmarkStart w:id="0" w:name="Check2"/>
      <w:r w:rsidRPr="003166CC">
        <w:rPr>
          <w:rFonts w:ascii="Garamond" w:hAnsi="Garamond"/>
          <w:spacing w:val="-3"/>
          <w:sz w:val="22"/>
          <w:szCs w:val="22"/>
        </w:rPr>
        <w:instrText xml:space="preserve"> FORMCHECKBOX </w:instrText>
      </w:r>
      <w:r w:rsidR="003166CC" w:rsidRPr="003166CC">
        <w:rPr>
          <w:rFonts w:ascii="Garamond" w:hAnsi="Garamond"/>
          <w:spacing w:val="-3"/>
          <w:sz w:val="22"/>
          <w:szCs w:val="22"/>
        </w:rPr>
      </w:r>
      <w:r w:rsidR="003166CC" w:rsidRPr="003166CC">
        <w:rPr>
          <w:rFonts w:ascii="Garamond" w:hAnsi="Garamond"/>
          <w:spacing w:val="-3"/>
          <w:sz w:val="22"/>
          <w:szCs w:val="22"/>
        </w:rPr>
        <w:fldChar w:fldCharType="separate"/>
      </w:r>
      <w:r w:rsidRPr="003166CC">
        <w:rPr>
          <w:rFonts w:ascii="Garamond" w:hAnsi="Garamond"/>
          <w:spacing w:val="-3"/>
          <w:sz w:val="22"/>
          <w:szCs w:val="22"/>
        </w:rPr>
        <w:fldChar w:fldCharType="end"/>
      </w:r>
      <w:bookmarkEnd w:id="0"/>
      <w:r w:rsidR="00861AA7" w:rsidRPr="003166CC">
        <w:rPr>
          <w:rFonts w:ascii="Garamond" w:hAnsi="Garamond"/>
          <w:spacing w:val="-3"/>
          <w:sz w:val="22"/>
          <w:szCs w:val="22"/>
        </w:rPr>
        <w:tab/>
        <w:t>The proposed project will not have a signif</w:t>
      </w:r>
      <w:r w:rsidR="001179B9" w:rsidRPr="003166CC">
        <w:rPr>
          <w:rFonts w:ascii="Garamond" w:hAnsi="Garamond"/>
          <w:spacing w:val="-3"/>
          <w:sz w:val="22"/>
          <w:szCs w:val="22"/>
        </w:rPr>
        <w:t>icant effect on the environment.</w:t>
      </w:r>
    </w:p>
    <w:p w14:paraId="16BF09C7" w14:textId="77777777" w:rsidR="00861AA7" w:rsidRPr="003166CC" w:rsidRDefault="009A7353" w:rsidP="00861AA7">
      <w:pPr>
        <w:tabs>
          <w:tab w:val="left" w:pos="-720"/>
        </w:tabs>
        <w:suppressAutoHyphens/>
        <w:ind w:left="720" w:hanging="720"/>
        <w:jc w:val="both"/>
        <w:rPr>
          <w:rFonts w:ascii="Garamond" w:hAnsi="Garamond"/>
          <w:spacing w:val="-3"/>
          <w:sz w:val="22"/>
          <w:szCs w:val="22"/>
        </w:rPr>
      </w:pPr>
      <w:r w:rsidRPr="003166CC">
        <w:rPr>
          <w:rFonts w:ascii="Garamond" w:hAnsi="Garamond"/>
          <w:spacing w:val="-3"/>
          <w:sz w:val="22"/>
          <w:szCs w:val="22"/>
        </w:rPr>
        <w:fldChar w:fldCharType="begin">
          <w:ffData>
            <w:name w:val="Check3"/>
            <w:enabled/>
            <w:calcOnExit w:val="0"/>
            <w:checkBox>
              <w:sizeAuto/>
              <w:default w:val="1"/>
            </w:checkBox>
          </w:ffData>
        </w:fldChar>
      </w:r>
      <w:bookmarkStart w:id="1" w:name="Check3"/>
      <w:r w:rsidRPr="003166CC">
        <w:rPr>
          <w:rFonts w:ascii="Garamond" w:hAnsi="Garamond"/>
          <w:spacing w:val="-3"/>
          <w:sz w:val="22"/>
          <w:szCs w:val="22"/>
        </w:rPr>
        <w:instrText xml:space="preserve"> FORMCHECKBOX </w:instrText>
      </w:r>
      <w:r w:rsidR="003166CC" w:rsidRPr="003166CC">
        <w:rPr>
          <w:rFonts w:ascii="Garamond" w:hAnsi="Garamond"/>
          <w:spacing w:val="-3"/>
          <w:sz w:val="22"/>
          <w:szCs w:val="22"/>
        </w:rPr>
      </w:r>
      <w:r w:rsidR="003166CC" w:rsidRPr="003166CC">
        <w:rPr>
          <w:rFonts w:ascii="Garamond" w:hAnsi="Garamond"/>
          <w:spacing w:val="-3"/>
          <w:sz w:val="22"/>
          <w:szCs w:val="22"/>
        </w:rPr>
        <w:fldChar w:fldCharType="separate"/>
      </w:r>
      <w:r w:rsidRPr="003166CC">
        <w:rPr>
          <w:rFonts w:ascii="Garamond" w:hAnsi="Garamond"/>
          <w:spacing w:val="-3"/>
          <w:sz w:val="22"/>
          <w:szCs w:val="22"/>
        </w:rPr>
        <w:fldChar w:fldCharType="end"/>
      </w:r>
      <w:bookmarkEnd w:id="1"/>
      <w:r w:rsidR="00861AA7" w:rsidRPr="003166CC">
        <w:rPr>
          <w:rFonts w:ascii="Garamond" w:hAnsi="Garamond"/>
          <w:spacing w:val="-3"/>
          <w:sz w:val="22"/>
          <w:szCs w:val="22"/>
        </w:rPr>
        <w:tab/>
        <w:t>Although the proposed project could have a significant effect on the environment, there will not be a significant effect in this case because mitigation measure</w:t>
      </w:r>
      <w:r w:rsidR="001179B9" w:rsidRPr="003166CC">
        <w:rPr>
          <w:rFonts w:ascii="Garamond" w:hAnsi="Garamond"/>
          <w:spacing w:val="-3"/>
          <w:sz w:val="22"/>
          <w:szCs w:val="22"/>
        </w:rPr>
        <w:t xml:space="preserve">s </w:t>
      </w:r>
      <w:r w:rsidR="00674050" w:rsidRPr="003166CC">
        <w:rPr>
          <w:rFonts w:ascii="Garamond" w:hAnsi="Garamond"/>
          <w:spacing w:val="-3"/>
          <w:sz w:val="22"/>
          <w:szCs w:val="22"/>
        </w:rPr>
        <w:t xml:space="preserve">included </w:t>
      </w:r>
      <w:r w:rsidR="00830FF6" w:rsidRPr="003166CC">
        <w:rPr>
          <w:rFonts w:ascii="Garamond" w:hAnsi="Garamond"/>
          <w:spacing w:val="-3"/>
          <w:sz w:val="22"/>
          <w:szCs w:val="22"/>
        </w:rPr>
        <w:t>i</w:t>
      </w:r>
      <w:r w:rsidR="001179B9" w:rsidRPr="003166CC">
        <w:rPr>
          <w:rFonts w:ascii="Garamond" w:hAnsi="Garamond"/>
          <w:spacing w:val="-3"/>
          <w:sz w:val="22"/>
          <w:szCs w:val="22"/>
        </w:rPr>
        <w:t>n the a</w:t>
      </w:r>
      <w:r w:rsidR="00830FF6" w:rsidRPr="003166CC">
        <w:rPr>
          <w:rFonts w:ascii="Garamond" w:hAnsi="Garamond"/>
          <w:spacing w:val="-3"/>
          <w:sz w:val="22"/>
          <w:szCs w:val="22"/>
        </w:rPr>
        <w:t>ssociated</w:t>
      </w:r>
      <w:r w:rsidR="001179B9" w:rsidRPr="003166CC">
        <w:rPr>
          <w:rFonts w:ascii="Garamond" w:hAnsi="Garamond"/>
          <w:spacing w:val="-3"/>
          <w:sz w:val="22"/>
          <w:szCs w:val="22"/>
        </w:rPr>
        <w:t xml:space="preserve"> Mitigation Monitoring and Reporting Program (MMRP),</w:t>
      </w:r>
      <w:r w:rsidR="00861AA7" w:rsidRPr="003166CC">
        <w:rPr>
          <w:rFonts w:ascii="Garamond" w:hAnsi="Garamond"/>
          <w:spacing w:val="-3"/>
          <w:sz w:val="22"/>
          <w:szCs w:val="22"/>
        </w:rPr>
        <w:t xml:space="preserve"> and hereby made a part of </w:t>
      </w:r>
      <w:r w:rsidR="001179B9" w:rsidRPr="003166CC">
        <w:rPr>
          <w:rFonts w:ascii="Garamond" w:hAnsi="Garamond"/>
          <w:spacing w:val="-3"/>
          <w:sz w:val="22"/>
          <w:szCs w:val="22"/>
        </w:rPr>
        <w:t xml:space="preserve">the Mitigated </w:t>
      </w:r>
      <w:r w:rsidR="00861AA7" w:rsidRPr="003166CC">
        <w:rPr>
          <w:rFonts w:ascii="Garamond" w:hAnsi="Garamond"/>
          <w:spacing w:val="-3"/>
          <w:sz w:val="22"/>
          <w:szCs w:val="22"/>
        </w:rPr>
        <w:t>Negative Declaration have been added to the project.</w:t>
      </w:r>
    </w:p>
    <w:p w14:paraId="39E6CD8B" w14:textId="77777777" w:rsidR="00861AA7" w:rsidRPr="003166CC" w:rsidRDefault="00861AA7" w:rsidP="00861AA7">
      <w:pPr>
        <w:tabs>
          <w:tab w:val="left" w:pos="-720"/>
        </w:tabs>
        <w:suppressAutoHyphens/>
        <w:jc w:val="both"/>
        <w:rPr>
          <w:rFonts w:ascii="Garamond" w:hAnsi="Garamond"/>
          <w:spacing w:val="-3"/>
          <w:sz w:val="22"/>
          <w:szCs w:val="22"/>
        </w:rPr>
      </w:pPr>
    </w:p>
    <w:p w14:paraId="66681473" w14:textId="77777777" w:rsidR="00861AA7" w:rsidRPr="003166CC" w:rsidRDefault="00861AA7" w:rsidP="00861AA7">
      <w:pPr>
        <w:tabs>
          <w:tab w:val="left" w:pos="-720"/>
        </w:tabs>
        <w:suppressAutoHyphens/>
        <w:jc w:val="both"/>
        <w:rPr>
          <w:rFonts w:ascii="Garamond" w:hAnsi="Garamond"/>
          <w:spacing w:val="-3"/>
          <w:sz w:val="22"/>
          <w:szCs w:val="22"/>
        </w:rPr>
      </w:pPr>
      <w:r w:rsidRPr="003166CC">
        <w:rPr>
          <w:rFonts w:ascii="Garamond" w:hAnsi="Garamond"/>
          <w:spacing w:val="-3"/>
          <w:sz w:val="22"/>
          <w:szCs w:val="22"/>
        </w:rPr>
        <w:t>The Initial Study which provides the basis for this determination is available at the City of Paso Robles, Community Development Department, 1000 Spring Street, Paso Robles, CA 93446.</w:t>
      </w:r>
    </w:p>
    <w:p w14:paraId="41E58081" w14:textId="77777777" w:rsidR="00861AA7" w:rsidRPr="003166CC" w:rsidRDefault="00861AA7" w:rsidP="00861AA7">
      <w:pPr>
        <w:tabs>
          <w:tab w:val="left" w:pos="-720"/>
        </w:tabs>
        <w:suppressAutoHyphens/>
        <w:jc w:val="both"/>
        <w:rPr>
          <w:rFonts w:ascii="Garamond" w:hAnsi="Garamond"/>
          <w:spacing w:val="-3"/>
          <w:sz w:val="22"/>
          <w:szCs w:val="22"/>
        </w:rPr>
      </w:pPr>
    </w:p>
    <w:p w14:paraId="1C7FB0F4" w14:textId="77777777" w:rsidR="00E30A91" w:rsidRPr="003166CC" w:rsidRDefault="00861AA7" w:rsidP="00E30A91">
      <w:pPr>
        <w:tabs>
          <w:tab w:val="left" w:pos="-720"/>
        </w:tabs>
        <w:suppressAutoHyphens/>
        <w:jc w:val="center"/>
        <w:rPr>
          <w:rFonts w:ascii="Garamond" w:hAnsi="Garamond"/>
          <w:b/>
          <w:spacing w:val="-3"/>
          <w:sz w:val="22"/>
          <w:szCs w:val="22"/>
        </w:rPr>
      </w:pPr>
      <w:r w:rsidRPr="003166CC">
        <w:rPr>
          <w:rFonts w:ascii="Garamond" w:hAnsi="Garamond"/>
          <w:b/>
          <w:spacing w:val="-3"/>
          <w:sz w:val="22"/>
          <w:szCs w:val="22"/>
        </w:rPr>
        <w:t>NOTICE</w:t>
      </w:r>
    </w:p>
    <w:p w14:paraId="69B43D2E" w14:textId="78912990" w:rsidR="00861AA7" w:rsidRPr="003166CC" w:rsidRDefault="00861AA7" w:rsidP="00861AA7">
      <w:pPr>
        <w:tabs>
          <w:tab w:val="left" w:pos="-720"/>
        </w:tabs>
        <w:suppressAutoHyphens/>
        <w:jc w:val="both"/>
        <w:rPr>
          <w:rFonts w:ascii="Garamond" w:hAnsi="Garamond"/>
          <w:spacing w:val="-3"/>
          <w:sz w:val="22"/>
          <w:szCs w:val="22"/>
        </w:rPr>
      </w:pPr>
      <w:r w:rsidRPr="003166CC">
        <w:rPr>
          <w:rFonts w:ascii="Garamond" w:hAnsi="Garamond"/>
          <w:spacing w:val="-3"/>
          <w:sz w:val="22"/>
          <w:szCs w:val="22"/>
        </w:rPr>
        <w:t xml:space="preserve">The public is invited to provide written </w:t>
      </w:r>
      <w:proofErr w:type="gramStart"/>
      <w:r w:rsidRPr="003166CC">
        <w:rPr>
          <w:rFonts w:ascii="Garamond" w:hAnsi="Garamond"/>
          <w:spacing w:val="-3"/>
          <w:sz w:val="22"/>
          <w:szCs w:val="22"/>
        </w:rPr>
        <w:t>comment</w:t>
      </w:r>
      <w:proofErr w:type="gramEnd"/>
      <w:r w:rsidRPr="003166CC">
        <w:rPr>
          <w:rFonts w:ascii="Garamond" w:hAnsi="Garamond"/>
          <w:spacing w:val="-3"/>
          <w:sz w:val="22"/>
          <w:szCs w:val="22"/>
        </w:rPr>
        <w:t xml:space="preserve"> on the Dr</w:t>
      </w:r>
      <w:r w:rsidR="007662F8" w:rsidRPr="003166CC">
        <w:rPr>
          <w:rFonts w:ascii="Garamond" w:hAnsi="Garamond"/>
          <w:spacing w:val="-3"/>
          <w:sz w:val="22"/>
          <w:szCs w:val="22"/>
        </w:rPr>
        <w:t xml:space="preserve">aft </w:t>
      </w:r>
      <w:r w:rsidR="009A7353" w:rsidRPr="003166CC">
        <w:rPr>
          <w:rFonts w:ascii="Garamond" w:hAnsi="Garamond"/>
          <w:spacing w:val="-3"/>
          <w:sz w:val="22"/>
          <w:szCs w:val="22"/>
        </w:rPr>
        <w:t xml:space="preserve">Mitigated </w:t>
      </w:r>
      <w:r w:rsidR="007662F8" w:rsidRPr="003166CC">
        <w:rPr>
          <w:rFonts w:ascii="Garamond" w:hAnsi="Garamond"/>
          <w:spacing w:val="-3"/>
          <w:sz w:val="22"/>
          <w:szCs w:val="22"/>
        </w:rPr>
        <w:t>Negative Declaration</w:t>
      </w:r>
      <w:r w:rsidR="00142243" w:rsidRPr="003166CC">
        <w:t xml:space="preserve"> </w:t>
      </w:r>
      <w:r w:rsidR="00142243" w:rsidRPr="003166CC">
        <w:rPr>
          <w:rFonts w:ascii="Garamond" w:hAnsi="Garamond"/>
          <w:spacing w:val="-3"/>
          <w:sz w:val="22"/>
          <w:szCs w:val="22"/>
        </w:rPr>
        <w:t xml:space="preserve">and/or to provide oral comment at the </w:t>
      </w:r>
      <w:r w:rsidR="008D76E3" w:rsidRPr="003166CC">
        <w:rPr>
          <w:rFonts w:ascii="Garamond" w:hAnsi="Garamond"/>
          <w:spacing w:val="-3"/>
          <w:sz w:val="22"/>
          <w:szCs w:val="22"/>
        </w:rPr>
        <w:t xml:space="preserve">Planning Commission </w:t>
      </w:r>
      <w:r w:rsidR="00142243" w:rsidRPr="003166CC">
        <w:rPr>
          <w:rFonts w:ascii="Garamond" w:hAnsi="Garamond"/>
          <w:spacing w:val="-3"/>
          <w:sz w:val="22"/>
          <w:szCs w:val="22"/>
        </w:rPr>
        <w:t xml:space="preserve">public hearing </w:t>
      </w:r>
      <w:r w:rsidR="008D76E3" w:rsidRPr="003166CC">
        <w:rPr>
          <w:rFonts w:ascii="Garamond" w:hAnsi="Garamond"/>
          <w:spacing w:val="-3"/>
          <w:sz w:val="22"/>
          <w:szCs w:val="22"/>
        </w:rPr>
        <w:t xml:space="preserve">scheduled for </w:t>
      </w:r>
      <w:r w:rsidR="003166CC" w:rsidRPr="003166CC">
        <w:rPr>
          <w:rFonts w:ascii="Garamond" w:hAnsi="Garamond"/>
          <w:spacing w:val="-3"/>
          <w:sz w:val="22"/>
          <w:szCs w:val="22"/>
        </w:rPr>
        <w:t>May 23</w:t>
      </w:r>
      <w:r w:rsidR="008D76E3" w:rsidRPr="003166CC">
        <w:rPr>
          <w:rFonts w:ascii="Garamond" w:hAnsi="Garamond"/>
          <w:spacing w:val="-3"/>
          <w:sz w:val="22"/>
          <w:szCs w:val="22"/>
        </w:rPr>
        <w:t>, 2023</w:t>
      </w:r>
      <w:r w:rsidR="007662F8" w:rsidRPr="003166CC">
        <w:rPr>
          <w:rFonts w:ascii="Garamond" w:hAnsi="Garamond"/>
          <w:spacing w:val="-3"/>
          <w:sz w:val="22"/>
          <w:szCs w:val="22"/>
        </w:rPr>
        <w:t xml:space="preserve">. </w:t>
      </w:r>
      <w:r w:rsidRPr="003166CC">
        <w:rPr>
          <w:rFonts w:ascii="Garamond" w:hAnsi="Garamond"/>
          <w:spacing w:val="-3"/>
          <w:sz w:val="22"/>
          <w:szCs w:val="22"/>
        </w:rPr>
        <w:t xml:space="preserve">The appropriateness of the Draft </w:t>
      </w:r>
      <w:r w:rsidR="009A7353" w:rsidRPr="003166CC">
        <w:rPr>
          <w:rFonts w:ascii="Garamond" w:hAnsi="Garamond"/>
          <w:spacing w:val="-3"/>
          <w:sz w:val="22"/>
          <w:szCs w:val="22"/>
        </w:rPr>
        <w:t xml:space="preserve">Mitigated </w:t>
      </w:r>
      <w:r w:rsidRPr="003166CC">
        <w:rPr>
          <w:rFonts w:ascii="Garamond" w:hAnsi="Garamond"/>
          <w:spacing w:val="-3"/>
          <w:sz w:val="22"/>
          <w:szCs w:val="22"/>
        </w:rPr>
        <w:t>Negative Declaration</w:t>
      </w:r>
      <w:r w:rsidR="00142243" w:rsidRPr="003166CC">
        <w:rPr>
          <w:rFonts w:ascii="Garamond" w:hAnsi="Garamond"/>
          <w:spacing w:val="-3"/>
          <w:sz w:val="22"/>
          <w:szCs w:val="22"/>
        </w:rPr>
        <w:t xml:space="preserve"> </w:t>
      </w:r>
      <w:r w:rsidRPr="003166CC">
        <w:rPr>
          <w:rFonts w:ascii="Garamond" w:hAnsi="Garamond"/>
          <w:spacing w:val="-3"/>
          <w:sz w:val="22"/>
          <w:szCs w:val="22"/>
        </w:rPr>
        <w:t xml:space="preserve">will be considered </w:t>
      </w:r>
      <w:proofErr w:type="gramStart"/>
      <w:r w:rsidRPr="003166CC">
        <w:rPr>
          <w:rFonts w:ascii="Garamond" w:hAnsi="Garamond"/>
          <w:spacing w:val="-3"/>
          <w:sz w:val="22"/>
          <w:szCs w:val="22"/>
        </w:rPr>
        <w:t>in light of</w:t>
      </w:r>
      <w:proofErr w:type="gramEnd"/>
      <w:r w:rsidRPr="003166CC">
        <w:rPr>
          <w:rFonts w:ascii="Garamond" w:hAnsi="Garamond"/>
          <w:spacing w:val="-3"/>
          <w:sz w:val="22"/>
          <w:szCs w:val="22"/>
        </w:rPr>
        <w:t xml:space="preserve"> the comments received.</w:t>
      </w:r>
    </w:p>
    <w:p w14:paraId="429C04EC" w14:textId="77777777" w:rsidR="00861AA7" w:rsidRPr="003166CC" w:rsidRDefault="00861AA7" w:rsidP="00861AA7">
      <w:pPr>
        <w:tabs>
          <w:tab w:val="left" w:pos="-720"/>
        </w:tabs>
        <w:suppressAutoHyphens/>
        <w:jc w:val="both"/>
        <w:rPr>
          <w:rFonts w:ascii="Garamond" w:hAnsi="Garamond"/>
          <w:spacing w:val="-3"/>
          <w:sz w:val="22"/>
          <w:szCs w:val="22"/>
        </w:rPr>
      </w:pPr>
    </w:p>
    <w:p w14:paraId="7675AB32" w14:textId="030024A5" w:rsidR="007662F8" w:rsidRPr="003166CC" w:rsidRDefault="00861AA7" w:rsidP="00861AA7">
      <w:pPr>
        <w:tabs>
          <w:tab w:val="left" w:pos="-720"/>
        </w:tabs>
        <w:suppressAutoHyphens/>
        <w:jc w:val="both"/>
        <w:rPr>
          <w:rFonts w:ascii="Garamond" w:hAnsi="Garamond"/>
          <w:spacing w:val="-3"/>
          <w:sz w:val="22"/>
          <w:szCs w:val="22"/>
        </w:rPr>
      </w:pPr>
      <w:r w:rsidRPr="003166CC">
        <w:rPr>
          <w:rFonts w:ascii="Garamond" w:hAnsi="Garamond"/>
          <w:spacing w:val="-3"/>
          <w:sz w:val="22"/>
          <w:szCs w:val="22"/>
        </w:rPr>
        <w:t xml:space="preserve">Questions about and comments on the proposed project and </w:t>
      </w:r>
      <w:r w:rsidR="001179B9" w:rsidRPr="003166CC">
        <w:rPr>
          <w:rFonts w:ascii="Garamond" w:hAnsi="Garamond"/>
          <w:spacing w:val="-3"/>
          <w:sz w:val="22"/>
          <w:szCs w:val="22"/>
        </w:rPr>
        <w:t xml:space="preserve">Draft </w:t>
      </w:r>
      <w:r w:rsidR="009A7353" w:rsidRPr="003166CC">
        <w:rPr>
          <w:rFonts w:ascii="Garamond" w:hAnsi="Garamond"/>
          <w:spacing w:val="-3"/>
          <w:sz w:val="22"/>
          <w:szCs w:val="22"/>
        </w:rPr>
        <w:t xml:space="preserve">Mitigated </w:t>
      </w:r>
      <w:r w:rsidRPr="003166CC">
        <w:rPr>
          <w:rFonts w:ascii="Garamond" w:hAnsi="Garamond"/>
          <w:spacing w:val="-3"/>
          <w:sz w:val="22"/>
          <w:szCs w:val="22"/>
        </w:rPr>
        <w:t xml:space="preserve">Negative Declaration may be mailed to the Community Development Department, 1000 Spring Street, Paso Robles, CA 93446 or e-mailed to </w:t>
      </w:r>
      <w:hyperlink r:id="rId4" w:history="1">
        <w:r w:rsidR="00E453A8" w:rsidRPr="003166CC">
          <w:rPr>
            <w:rStyle w:val="Hyperlink"/>
            <w:rFonts w:ascii="Garamond" w:hAnsi="Garamond"/>
            <w:spacing w:val="-3"/>
            <w:sz w:val="22"/>
            <w:szCs w:val="22"/>
          </w:rPr>
          <w:t>planning@prcity.com</w:t>
        </w:r>
      </w:hyperlink>
      <w:r w:rsidR="001179B9" w:rsidRPr="003166CC">
        <w:rPr>
          <w:rFonts w:ascii="Garamond" w:hAnsi="Garamond"/>
          <w:spacing w:val="-3"/>
          <w:sz w:val="22"/>
          <w:szCs w:val="22"/>
        </w:rPr>
        <w:t xml:space="preserve"> pr</w:t>
      </w:r>
      <w:r w:rsidRPr="003166CC">
        <w:rPr>
          <w:rFonts w:ascii="Garamond" w:hAnsi="Garamond"/>
          <w:spacing w:val="-3"/>
          <w:sz w:val="22"/>
          <w:szCs w:val="22"/>
        </w:rPr>
        <w:t>ovided that any comments are received prior to the time of the</w:t>
      </w:r>
      <w:r w:rsidR="007662F8" w:rsidRPr="003166CC">
        <w:rPr>
          <w:rFonts w:ascii="Garamond" w:hAnsi="Garamond"/>
          <w:spacing w:val="-3"/>
          <w:sz w:val="22"/>
          <w:szCs w:val="22"/>
        </w:rPr>
        <w:t xml:space="preserve"> review period ends</w:t>
      </w:r>
      <w:r w:rsidRPr="003166CC">
        <w:rPr>
          <w:rFonts w:ascii="Garamond" w:hAnsi="Garamond"/>
          <w:spacing w:val="-3"/>
          <w:sz w:val="22"/>
          <w:szCs w:val="22"/>
        </w:rPr>
        <w:t>.  Should you have any questions about this project, please call (805) 237-3970 or send email to</w:t>
      </w:r>
      <w:r w:rsidR="001179B9" w:rsidRPr="003166CC">
        <w:rPr>
          <w:rFonts w:ascii="Garamond" w:hAnsi="Garamond"/>
          <w:spacing w:val="-3"/>
          <w:sz w:val="22"/>
          <w:szCs w:val="22"/>
        </w:rPr>
        <w:t xml:space="preserve"> </w:t>
      </w:r>
      <w:hyperlink r:id="rId5" w:history="1">
        <w:r w:rsidR="00E453A8" w:rsidRPr="003166CC">
          <w:rPr>
            <w:rStyle w:val="Hyperlink"/>
            <w:rFonts w:ascii="Garamond" w:hAnsi="Garamond"/>
            <w:spacing w:val="-3"/>
            <w:sz w:val="22"/>
            <w:szCs w:val="22"/>
          </w:rPr>
          <w:t>planning@prcity.com</w:t>
        </w:r>
      </w:hyperlink>
      <w:r w:rsidR="001179B9" w:rsidRPr="003166CC">
        <w:rPr>
          <w:rFonts w:ascii="Garamond" w:hAnsi="Garamond"/>
          <w:spacing w:val="-3"/>
          <w:sz w:val="22"/>
          <w:szCs w:val="22"/>
        </w:rPr>
        <w:t>.</w:t>
      </w:r>
    </w:p>
    <w:p w14:paraId="7230B8E9" w14:textId="49D6E9E5" w:rsidR="001179B9" w:rsidRPr="003166CC" w:rsidRDefault="001179B9" w:rsidP="00861AA7">
      <w:pPr>
        <w:tabs>
          <w:tab w:val="left" w:pos="-720"/>
        </w:tabs>
        <w:suppressAutoHyphens/>
        <w:jc w:val="both"/>
        <w:rPr>
          <w:rFonts w:ascii="Garamond" w:hAnsi="Garamond"/>
          <w:spacing w:val="-3"/>
          <w:sz w:val="22"/>
          <w:szCs w:val="22"/>
        </w:rPr>
      </w:pPr>
    </w:p>
    <w:p w14:paraId="2F765C95" w14:textId="77777777" w:rsidR="0034223E" w:rsidRPr="003166CC" w:rsidRDefault="0034223E" w:rsidP="00861AA7">
      <w:pPr>
        <w:tabs>
          <w:tab w:val="left" w:pos="-720"/>
        </w:tabs>
        <w:suppressAutoHyphens/>
        <w:jc w:val="both"/>
        <w:rPr>
          <w:rFonts w:ascii="Garamond" w:hAnsi="Garamond"/>
          <w:spacing w:val="-3"/>
          <w:sz w:val="22"/>
          <w:szCs w:val="22"/>
        </w:rPr>
      </w:pPr>
    </w:p>
    <w:p w14:paraId="5232BC54" w14:textId="492642B4" w:rsidR="00861AA7" w:rsidRPr="003166CC" w:rsidRDefault="00861AA7" w:rsidP="00861AA7">
      <w:pPr>
        <w:tabs>
          <w:tab w:val="left" w:pos="-720"/>
          <w:tab w:val="left" w:pos="3600"/>
          <w:tab w:val="left" w:pos="5760"/>
          <w:tab w:val="left" w:pos="7920"/>
        </w:tabs>
        <w:suppressAutoHyphens/>
        <w:jc w:val="both"/>
        <w:rPr>
          <w:rFonts w:ascii="Garamond" w:hAnsi="Garamond"/>
          <w:spacing w:val="-3"/>
          <w:sz w:val="22"/>
          <w:szCs w:val="22"/>
          <w:u w:val="single"/>
        </w:rPr>
      </w:pPr>
      <w:r w:rsidRPr="003166CC">
        <w:rPr>
          <w:rFonts w:ascii="Garamond" w:hAnsi="Garamond"/>
          <w:spacing w:val="-3"/>
          <w:sz w:val="22"/>
          <w:szCs w:val="22"/>
          <w:u w:val="single"/>
        </w:rPr>
        <w:tab/>
      </w:r>
      <w:r w:rsidRPr="003166CC">
        <w:rPr>
          <w:rFonts w:ascii="Garamond" w:hAnsi="Garamond"/>
          <w:spacing w:val="-3"/>
          <w:sz w:val="22"/>
          <w:szCs w:val="22"/>
        </w:rPr>
        <w:tab/>
      </w:r>
      <w:r w:rsidR="003166CC">
        <w:rPr>
          <w:rFonts w:ascii="Garamond" w:hAnsi="Garamond"/>
          <w:spacing w:val="-3"/>
          <w:sz w:val="22"/>
          <w:szCs w:val="22"/>
        </w:rPr>
        <w:t>_______</w:t>
      </w:r>
      <w:r w:rsidR="003166CC" w:rsidRPr="003166CC">
        <w:rPr>
          <w:rFonts w:ascii="Garamond" w:hAnsi="Garamond"/>
          <w:spacing w:val="-3"/>
          <w:sz w:val="22"/>
          <w:szCs w:val="22"/>
          <w:u w:val="single"/>
        </w:rPr>
        <w:t>4/20/2</w:t>
      </w:r>
      <w:r w:rsidR="003166CC">
        <w:rPr>
          <w:rFonts w:ascii="Garamond" w:hAnsi="Garamond"/>
          <w:spacing w:val="-3"/>
          <w:sz w:val="22"/>
          <w:szCs w:val="22"/>
          <w:u w:val="single"/>
        </w:rPr>
        <w:t>3_______</w:t>
      </w:r>
    </w:p>
    <w:p w14:paraId="7F6FBBC0" w14:textId="05E7A4BE" w:rsidR="00861AA7" w:rsidRPr="001179B9" w:rsidRDefault="008D76E3" w:rsidP="00861AA7">
      <w:pPr>
        <w:tabs>
          <w:tab w:val="left" w:pos="-720"/>
          <w:tab w:val="left" w:pos="6480"/>
        </w:tabs>
        <w:suppressAutoHyphens/>
        <w:jc w:val="both"/>
        <w:rPr>
          <w:rFonts w:ascii="Garamond" w:hAnsi="Garamond"/>
          <w:spacing w:val="-3"/>
          <w:sz w:val="22"/>
          <w:szCs w:val="22"/>
        </w:rPr>
      </w:pPr>
      <w:r w:rsidRPr="003166CC">
        <w:rPr>
          <w:rFonts w:ascii="Garamond" w:hAnsi="Garamond"/>
          <w:spacing w:val="-3"/>
          <w:sz w:val="22"/>
          <w:szCs w:val="22"/>
        </w:rPr>
        <w:t>Darcy Delgado, Associate</w:t>
      </w:r>
      <w:r w:rsidR="001179B9" w:rsidRPr="003166CC">
        <w:rPr>
          <w:rFonts w:ascii="Garamond" w:hAnsi="Garamond"/>
          <w:spacing w:val="-3"/>
          <w:sz w:val="22"/>
          <w:szCs w:val="22"/>
        </w:rPr>
        <w:t xml:space="preserve"> Planner</w:t>
      </w:r>
      <w:r w:rsidR="00861AA7" w:rsidRPr="003166CC">
        <w:rPr>
          <w:rFonts w:ascii="Garamond" w:hAnsi="Garamond"/>
          <w:spacing w:val="-3"/>
          <w:sz w:val="22"/>
          <w:szCs w:val="22"/>
        </w:rPr>
        <w:tab/>
        <w:t>Date</w:t>
      </w:r>
    </w:p>
    <w:sectPr w:rsidR="00861AA7" w:rsidRPr="001179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A7"/>
    <w:rsid w:val="00002476"/>
    <w:rsid w:val="00002C37"/>
    <w:rsid w:val="000044E9"/>
    <w:rsid w:val="00004F84"/>
    <w:rsid w:val="0000750C"/>
    <w:rsid w:val="0000774E"/>
    <w:rsid w:val="00007D81"/>
    <w:rsid w:val="00010562"/>
    <w:rsid w:val="00011D3A"/>
    <w:rsid w:val="00011EB0"/>
    <w:rsid w:val="000148D4"/>
    <w:rsid w:val="00015291"/>
    <w:rsid w:val="00016DB3"/>
    <w:rsid w:val="00020DA1"/>
    <w:rsid w:val="000218D8"/>
    <w:rsid w:val="0002246B"/>
    <w:rsid w:val="00022CEE"/>
    <w:rsid w:val="00023F1C"/>
    <w:rsid w:val="00026207"/>
    <w:rsid w:val="0002620D"/>
    <w:rsid w:val="00026411"/>
    <w:rsid w:val="00026B50"/>
    <w:rsid w:val="00026CEA"/>
    <w:rsid w:val="0002782B"/>
    <w:rsid w:val="000279BF"/>
    <w:rsid w:val="000313C2"/>
    <w:rsid w:val="0003183A"/>
    <w:rsid w:val="00031F35"/>
    <w:rsid w:val="00031FF3"/>
    <w:rsid w:val="000320F1"/>
    <w:rsid w:val="00032815"/>
    <w:rsid w:val="00033576"/>
    <w:rsid w:val="00033B96"/>
    <w:rsid w:val="000350F6"/>
    <w:rsid w:val="00037F4B"/>
    <w:rsid w:val="0004015F"/>
    <w:rsid w:val="00041C8F"/>
    <w:rsid w:val="00042F73"/>
    <w:rsid w:val="000430C2"/>
    <w:rsid w:val="0004317D"/>
    <w:rsid w:val="000444BE"/>
    <w:rsid w:val="00045263"/>
    <w:rsid w:val="000453DC"/>
    <w:rsid w:val="000469FA"/>
    <w:rsid w:val="00046D57"/>
    <w:rsid w:val="00047222"/>
    <w:rsid w:val="00047DF3"/>
    <w:rsid w:val="000561F1"/>
    <w:rsid w:val="000569B3"/>
    <w:rsid w:val="00056D3E"/>
    <w:rsid w:val="00056F84"/>
    <w:rsid w:val="00060A9D"/>
    <w:rsid w:val="0006159C"/>
    <w:rsid w:val="00062106"/>
    <w:rsid w:val="00063037"/>
    <w:rsid w:val="00064B7F"/>
    <w:rsid w:val="00065225"/>
    <w:rsid w:val="000660DC"/>
    <w:rsid w:val="00067F0D"/>
    <w:rsid w:val="0007004B"/>
    <w:rsid w:val="00071028"/>
    <w:rsid w:val="000710D8"/>
    <w:rsid w:val="00072A15"/>
    <w:rsid w:val="00075D1F"/>
    <w:rsid w:val="00077D4C"/>
    <w:rsid w:val="00080B05"/>
    <w:rsid w:val="0008130F"/>
    <w:rsid w:val="000817E7"/>
    <w:rsid w:val="000819EE"/>
    <w:rsid w:val="00084398"/>
    <w:rsid w:val="000844A5"/>
    <w:rsid w:val="000856B1"/>
    <w:rsid w:val="00087060"/>
    <w:rsid w:val="000900C0"/>
    <w:rsid w:val="000905CC"/>
    <w:rsid w:val="0009108F"/>
    <w:rsid w:val="00091288"/>
    <w:rsid w:val="000933D7"/>
    <w:rsid w:val="00093F29"/>
    <w:rsid w:val="000A0F9E"/>
    <w:rsid w:val="000A375C"/>
    <w:rsid w:val="000A3E71"/>
    <w:rsid w:val="000A4A0C"/>
    <w:rsid w:val="000A5DF8"/>
    <w:rsid w:val="000A6006"/>
    <w:rsid w:val="000A6C6F"/>
    <w:rsid w:val="000A6F7E"/>
    <w:rsid w:val="000A764E"/>
    <w:rsid w:val="000A7C29"/>
    <w:rsid w:val="000A7C54"/>
    <w:rsid w:val="000A7F5A"/>
    <w:rsid w:val="000B0DD2"/>
    <w:rsid w:val="000B1331"/>
    <w:rsid w:val="000B38A6"/>
    <w:rsid w:val="000B3FB1"/>
    <w:rsid w:val="000B40BC"/>
    <w:rsid w:val="000B4D1E"/>
    <w:rsid w:val="000B54D2"/>
    <w:rsid w:val="000B6295"/>
    <w:rsid w:val="000B7F9D"/>
    <w:rsid w:val="000C09C9"/>
    <w:rsid w:val="000C0E63"/>
    <w:rsid w:val="000C1094"/>
    <w:rsid w:val="000C124D"/>
    <w:rsid w:val="000C13D7"/>
    <w:rsid w:val="000C3072"/>
    <w:rsid w:val="000C5CB8"/>
    <w:rsid w:val="000C6340"/>
    <w:rsid w:val="000C692C"/>
    <w:rsid w:val="000C7B96"/>
    <w:rsid w:val="000C7E96"/>
    <w:rsid w:val="000D0CFB"/>
    <w:rsid w:val="000D13F8"/>
    <w:rsid w:val="000D21D1"/>
    <w:rsid w:val="000D475E"/>
    <w:rsid w:val="000D514A"/>
    <w:rsid w:val="000D5250"/>
    <w:rsid w:val="000D573C"/>
    <w:rsid w:val="000D5EA5"/>
    <w:rsid w:val="000D67AE"/>
    <w:rsid w:val="000D71B2"/>
    <w:rsid w:val="000D788D"/>
    <w:rsid w:val="000D7E3C"/>
    <w:rsid w:val="000E0B32"/>
    <w:rsid w:val="000E2E08"/>
    <w:rsid w:val="000E33ED"/>
    <w:rsid w:val="000E3D77"/>
    <w:rsid w:val="000E3FE4"/>
    <w:rsid w:val="000E45CA"/>
    <w:rsid w:val="000E45FA"/>
    <w:rsid w:val="000E5AFA"/>
    <w:rsid w:val="000E6051"/>
    <w:rsid w:val="000E66C8"/>
    <w:rsid w:val="000E7857"/>
    <w:rsid w:val="000F2563"/>
    <w:rsid w:val="000F2566"/>
    <w:rsid w:val="000F4A96"/>
    <w:rsid w:val="000F698F"/>
    <w:rsid w:val="000F69DC"/>
    <w:rsid w:val="000F747F"/>
    <w:rsid w:val="000F7B8E"/>
    <w:rsid w:val="00100E71"/>
    <w:rsid w:val="0010116C"/>
    <w:rsid w:val="00102FA0"/>
    <w:rsid w:val="0010477C"/>
    <w:rsid w:val="00104835"/>
    <w:rsid w:val="00106813"/>
    <w:rsid w:val="001102A1"/>
    <w:rsid w:val="001110A8"/>
    <w:rsid w:val="00111C41"/>
    <w:rsid w:val="00111FF9"/>
    <w:rsid w:val="0011219C"/>
    <w:rsid w:val="00113096"/>
    <w:rsid w:val="00113F17"/>
    <w:rsid w:val="001144EA"/>
    <w:rsid w:val="00114E16"/>
    <w:rsid w:val="001169CB"/>
    <w:rsid w:val="001179B9"/>
    <w:rsid w:val="00120082"/>
    <w:rsid w:val="00120C3D"/>
    <w:rsid w:val="0012360B"/>
    <w:rsid w:val="00124926"/>
    <w:rsid w:val="00125214"/>
    <w:rsid w:val="001258BD"/>
    <w:rsid w:val="001264D8"/>
    <w:rsid w:val="00127ABD"/>
    <w:rsid w:val="0013013D"/>
    <w:rsid w:val="0013062C"/>
    <w:rsid w:val="001313A2"/>
    <w:rsid w:val="00131695"/>
    <w:rsid w:val="00132180"/>
    <w:rsid w:val="001335DC"/>
    <w:rsid w:val="00134EDF"/>
    <w:rsid w:val="001350B5"/>
    <w:rsid w:val="001364CB"/>
    <w:rsid w:val="0013739B"/>
    <w:rsid w:val="001379B5"/>
    <w:rsid w:val="00142243"/>
    <w:rsid w:val="00142520"/>
    <w:rsid w:val="0014292A"/>
    <w:rsid w:val="00143601"/>
    <w:rsid w:val="00144181"/>
    <w:rsid w:val="00145F0F"/>
    <w:rsid w:val="0015088C"/>
    <w:rsid w:val="00151AF5"/>
    <w:rsid w:val="001520FD"/>
    <w:rsid w:val="00152388"/>
    <w:rsid w:val="00152952"/>
    <w:rsid w:val="001535BD"/>
    <w:rsid w:val="00155E59"/>
    <w:rsid w:val="00156ACC"/>
    <w:rsid w:val="0016046A"/>
    <w:rsid w:val="00160A0E"/>
    <w:rsid w:val="00160E02"/>
    <w:rsid w:val="00161690"/>
    <w:rsid w:val="00161853"/>
    <w:rsid w:val="00161C3A"/>
    <w:rsid w:val="0016287E"/>
    <w:rsid w:val="0016469D"/>
    <w:rsid w:val="001646FA"/>
    <w:rsid w:val="00165055"/>
    <w:rsid w:val="00165522"/>
    <w:rsid w:val="00166EA4"/>
    <w:rsid w:val="00167173"/>
    <w:rsid w:val="00170DD3"/>
    <w:rsid w:val="001736B0"/>
    <w:rsid w:val="001751CE"/>
    <w:rsid w:val="00175C8D"/>
    <w:rsid w:val="00175ED7"/>
    <w:rsid w:val="0017620E"/>
    <w:rsid w:val="00177223"/>
    <w:rsid w:val="00177382"/>
    <w:rsid w:val="00180F59"/>
    <w:rsid w:val="00181CCA"/>
    <w:rsid w:val="00181E2C"/>
    <w:rsid w:val="001821B2"/>
    <w:rsid w:val="0018237C"/>
    <w:rsid w:val="00184014"/>
    <w:rsid w:val="00184423"/>
    <w:rsid w:val="00184ACC"/>
    <w:rsid w:val="0018550A"/>
    <w:rsid w:val="00185E13"/>
    <w:rsid w:val="00185EA2"/>
    <w:rsid w:val="001864F7"/>
    <w:rsid w:val="00187B94"/>
    <w:rsid w:val="00187BC2"/>
    <w:rsid w:val="00190F54"/>
    <w:rsid w:val="0019141E"/>
    <w:rsid w:val="00192E6D"/>
    <w:rsid w:val="00195400"/>
    <w:rsid w:val="001956E9"/>
    <w:rsid w:val="0019636F"/>
    <w:rsid w:val="001A15EB"/>
    <w:rsid w:val="001A19BB"/>
    <w:rsid w:val="001A1C78"/>
    <w:rsid w:val="001A30B8"/>
    <w:rsid w:val="001A30DE"/>
    <w:rsid w:val="001A4E93"/>
    <w:rsid w:val="001A5834"/>
    <w:rsid w:val="001A5D6D"/>
    <w:rsid w:val="001A6301"/>
    <w:rsid w:val="001A6CA7"/>
    <w:rsid w:val="001B0AB3"/>
    <w:rsid w:val="001B0D0F"/>
    <w:rsid w:val="001B21AE"/>
    <w:rsid w:val="001B2B1D"/>
    <w:rsid w:val="001B3ED1"/>
    <w:rsid w:val="001B421E"/>
    <w:rsid w:val="001B43A2"/>
    <w:rsid w:val="001B5734"/>
    <w:rsid w:val="001B59B6"/>
    <w:rsid w:val="001B60F1"/>
    <w:rsid w:val="001B7524"/>
    <w:rsid w:val="001B776C"/>
    <w:rsid w:val="001C0A5D"/>
    <w:rsid w:val="001C1A57"/>
    <w:rsid w:val="001C2287"/>
    <w:rsid w:val="001C2B9B"/>
    <w:rsid w:val="001C2F54"/>
    <w:rsid w:val="001C4A73"/>
    <w:rsid w:val="001C687D"/>
    <w:rsid w:val="001C756B"/>
    <w:rsid w:val="001C76F4"/>
    <w:rsid w:val="001D26F6"/>
    <w:rsid w:val="001D304B"/>
    <w:rsid w:val="001D6098"/>
    <w:rsid w:val="001D6299"/>
    <w:rsid w:val="001E0607"/>
    <w:rsid w:val="001E09ED"/>
    <w:rsid w:val="001E2E53"/>
    <w:rsid w:val="001E4D6A"/>
    <w:rsid w:val="001E53FD"/>
    <w:rsid w:val="001E5452"/>
    <w:rsid w:val="001E7659"/>
    <w:rsid w:val="001F06D9"/>
    <w:rsid w:val="001F176E"/>
    <w:rsid w:val="001F227C"/>
    <w:rsid w:val="001F451B"/>
    <w:rsid w:val="0020083B"/>
    <w:rsid w:val="00200C4D"/>
    <w:rsid w:val="00200E4C"/>
    <w:rsid w:val="00200F39"/>
    <w:rsid w:val="00201D7C"/>
    <w:rsid w:val="00203234"/>
    <w:rsid w:val="00205949"/>
    <w:rsid w:val="00207A20"/>
    <w:rsid w:val="0021046A"/>
    <w:rsid w:val="00211D11"/>
    <w:rsid w:val="00213202"/>
    <w:rsid w:val="00213F9B"/>
    <w:rsid w:val="00216BB2"/>
    <w:rsid w:val="00216E3E"/>
    <w:rsid w:val="00217B12"/>
    <w:rsid w:val="00217DB9"/>
    <w:rsid w:val="00220D00"/>
    <w:rsid w:val="00221C10"/>
    <w:rsid w:val="002225BA"/>
    <w:rsid w:val="00222D46"/>
    <w:rsid w:val="00223A3E"/>
    <w:rsid w:val="002244DE"/>
    <w:rsid w:val="002249FC"/>
    <w:rsid w:val="00224F36"/>
    <w:rsid w:val="00226D12"/>
    <w:rsid w:val="00231F95"/>
    <w:rsid w:val="00232F8F"/>
    <w:rsid w:val="00233558"/>
    <w:rsid w:val="0023416C"/>
    <w:rsid w:val="002345F5"/>
    <w:rsid w:val="00235564"/>
    <w:rsid w:val="00235778"/>
    <w:rsid w:val="002361FF"/>
    <w:rsid w:val="00236853"/>
    <w:rsid w:val="00237774"/>
    <w:rsid w:val="002379E9"/>
    <w:rsid w:val="00237F47"/>
    <w:rsid w:val="0024099F"/>
    <w:rsid w:val="00240C80"/>
    <w:rsid w:val="00240CF7"/>
    <w:rsid w:val="0024109C"/>
    <w:rsid w:val="00241E5A"/>
    <w:rsid w:val="00242223"/>
    <w:rsid w:val="00242A5B"/>
    <w:rsid w:val="002431E9"/>
    <w:rsid w:val="002438D7"/>
    <w:rsid w:val="002439F4"/>
    <w:rsid w:val="002453C7"/>
    <w:rsid w:val="002473AE"/>
    <w:rsid w:val="00247C90"/>
    <w:rsid w:val="00247D69"/>
    <w:rsid w:val="002500AD"/>
    <w:rsid w:val="00252058"/>
    <w:rsid w:val="0025235B"/>
    <w:rsid w:val="00252FD2"/>
    <w:rsid w:val="002543FB"/>
    <w:rsid w:val="00255C63"/>
    <w:rsid w:val="002573BD"/>
    <w:rsid w:val="00257BB5"/>
    <w:rsid w:val="00260CD5"/>
    <w:rsid w:val="00260E41"/>
    <w:rsid w:val="002643C3"/>
    <w:rsid w:val="00264850"/>
    <w:rsid w:val="002657FF"/>
    <w:rsid w:val="00265BA7"/>
    <w:rsid w:val="00265EE0"/>
    <w:rsid w:val="0027128D"/>
    <w:rsid w:val="00272760"/>
    <w:rsid w:val="00274674"/>
    <w:rsid w:val="00275524"/>
    <w:rsid w:val="002778B5"/>
    <w:rsid w:val="00280182"/>
    <w:rsid w:val="002805AE"/>
    <w:rsid w:val="00281D4B"/>
    <w:rsid w:val="00282B40"/>
    <w:rsid w:val="002840A9"/>
    <w:rsid w:val="00285F2E"/>
    <w:rsid w:val="002862DF"/>
    <w:rsid w:val="0028664A"/>
    <w:rsid w:val="0028743B"/>
    <w:rsid w:val="0028775E"/>
    <w:rsid w:val="00287950"/>
    <w:rsid w:val="00290A4D"/>
    <w:rsid w:val="00290BF6"/>
    <w:rsid w:val="00290F23"/>
    <w:rsid w:val="00291341"/>
    <w:rsid w:val="002921C4"/>
    <w:rsid w:val="00293984"/>
    <w:rsid w:val="002943B0"/>
    <w:rsid w:val="00294499"/>
    <w:rsid w:val="00294F9F"/>
    <w:rsid w:val="00295156"/>
    <w:rsid w:val="0029573F"/>
    <w:rsid w:val="00295A53"/>
    <w:rsid w:val="00295B5A"/>
    <w:rsid w:val="0029635B"/>
    <w:rsid w:val="0029636C"/>
    <w:rsid w:val="00297B62"/>
    <w:rsid w:val="00297FD1"/>
    <w:rsid w:val="002A23F8"/>
    <w:rsid w:val="002A254B"/>
    <w:rsid w:val="002A2D62"/>
    <w:rsid w:val="002A4629"/>
    <w:rsid w:val="002A4940"/>
    <w:rsid w:val="002A5565"/>
    <w:rsid w:val="002A77F5"/>
    <w:rsid w:val="002B1671"/>
    <w:rsid w:val="002B197B"/>
    <w:rsid w:val="002B2BEE"/>
    <w:rsid w:val="002B3FC3"/>
    <w:rsid w:val="002B585F"/>
    <w:rsid w:val="002B6AE4"/>
    <w:rsid w:val="002C0010"/>
    <w:rsid w:val="002C064A"/>
    <w:rsid w:val="002C2916"/>
    <w:rsid w:val="002C2A2A"/>
    <w:rsid w:val="002C41D8"/>
    <w:rsid w:val="002C65FB"/>
    <w:rsid w:val="002C69E0"/>
    <w:rsid w:val="002C6BB3"/>
    <w:rsid w:val="002D004E"/>
    <w:rsid w:val="002D0651"/>
    <w:rsid w:val="002D13DC"/>
    <w:rsid w:val="002D29CD"/>
    <w:rsid w:val="002D3AA4"/>
    <w:rsid w:val="002D4481"/>
    <w:rsid w:val="002D4758"/>
    <w:rsid w:val="002D6158"/>
    <w:rsid w:val="002D6252"/>
    <w:rsid w:val="002D72D2"/>
    <w:rsid w:val="002E0658"/>
    <w:rsid w:val="002E06E9"/>
    <w:rsid w:val="002E5CF7"/>
    <w:rsid w:val="002E6FD6"/>
    <w:rsid w:val="002E70D8"/>
    <w:rsid w:val="002E7ED8"/>
    <w:rsid w:val="002F0EEB"/>
    <w:rsid w:val="002F122F"/>
    <w:rsid w:val="002F1C58"/>
    <w:rsid w:val="002F2478"/>
    <w:rsid w:val="002F24ED"/>
    <w:rsid w:val="002F34C0"/>
    <w:rsid w:val="002F4197"/>
    <w:rsid w:val="002F657C"/>
    <w:rsid w:val="002F6659"/>
    <w:rsid w:val="0030332B"/>
    <w:rsid w:val="0030367C"/>
    <w:rsid w:val="0030430C"/>
    <w:rsid w:val="003051F9"/>
    <w:rsid w:val="003069F2"/>
    <w:rsid w:val="00306E7A"/>
    <w:rsid w:val="00306FCF"/>
    <w:rsid w:val="00307D0F"/>
    <w:rsid w:val="00307E81"/>
    <w:rsid w:val="0031076E"/>
    <w:rsid w:val="00310CCE"/>
    <w:rsid w:val="003113AF"/>
    <w:rsid w:val="003127E4"/>
    <w:rsid w:val="0031496A"/>
    <w:rsid w:val="00315660"/>
    <w:rsid w:val="00316273"/>
    <w:rsid w:val="003166CC"/>
    <w:rsid w:val="003179E4"/>
    <w:rsid w:val="00320D2F"/>
    <w:rsid w:val="003215DF"/>
    <w:rsid w:val="00323475"/>
    <w:rsid w:val="00324D11"/>
    <w:rsid w:val="0032648E"/>
    <w:rsid w:val="0032693E"/>
    <w:rsid w:val="00330A55"/>
    <w:rsid w:val="00330D0D"/>
    <w:rsid w:val="003320D0"/>
    <w:rsid w:val="003332B3"/>
    <w:rsid w:val="00333550"/>
    <w:rsid w:val="003345B8"/>
    <w:rsid w:val="00334E43"/>
    <w:rsid w:val="00335A46"/>
    <w:rsid w:val="00335C25"/>
    <w:rsid w:val="00336690"/>
    <w:rsid w:val="00336D67"/>
    <w:rsid w:val="00337691"/>
    <w:rsid w:val="00341B78"/>
    <w:rsid w:val="0034223E"/>
    <w:rsid w:val="0034297A"/>
    <w:rsid w:val="003450C8"/>
    <w:rsid w:val="00345926"/>
    <w:rsid w:val="0034596C"/>
    <w:rsid w:val="00345A96"/>
    <w:rsid w:val="00346D3A"/>
    <w:rsid w:val="00347905"/>
    <w:rsid w:val="00347B7D"/>
    <w:rsid w:val="003511AC"/>
    <w:rsid w:val="00351930"/>
    <w:rsid w:val="00351F7D"/>
    <w:rsid w:val="0035227E"/>
    <w:rsid w:val="00353A45"/>
    <w:rsid w:val="003557DA"/>
    <w:rsid w:val="00356434"/>
    <w:rsid w:val="00357070"/>
    <w:rsid w:val="00357ADF"/>
    <w:rsid w:val="003603AC"/>
    <w:rsid w:val="00360F61"/>
    <w:rsid w:val="00361C76"/>
    <w:rsid w:val="003627F3"/>
    <w:rsid w:val="00366122"/>
    <w:rsid w:val="003666C0"/>
    <w:rsid w:val="0036752C"/>
    <w:rsid w:val="00370020"/>
    <w:rsid w:val="00371CA3"/>
    <w:rsid w:val="003720C8"/>
    <w:rsid w:val="00373377"/>
    <w:rsid w:val="00373C6A"/>
    <w:rsid w:val="00374732"/>
    <w:rsid w:val="00375798"/>
    <w:rsid w:val="0037629B"/>
    <w:rsid w:val="003800CD"/>
    <w:rsid w:val="003814B1"/>
    <w:rsid w:val="003820E0"/>
    <w:rsid w:val="00383BE9"/>
    <w:rsid w:val="00383F65"/>
    <w:rsid w:val="00384AEE"/>
    <w:rsid w:val="003859EA"/>
    <w:rsid w:val="0038655F"/>
    <w:rsid w:val="00387375"/>
    <w:rsid w:val="00387881"/>
    <w:rsid w:val="00390CF3"/>
    <w:rsid w:val="00393081"/>
    <w:rsid w:val="00394D37"/>
    <w:rsid w:val="003955A3"/>
    <w:rsid w:val="003955B3"/>
    <w:rsid w:val="003A1424"/>
    <w:rsid w:val="003A1B6C"/>
    <w:rsid w:val="003A2499"/>
    <w:rsid w:val="003A2F63"/>
    <w:rsid w:val="003A34C2"/>
    <w:rsid w:val="003A5B13"/>
    <w:rsid w:val="003A64CE"/>
    <w:rsid w:val="003B0244"/>
    <w:rsid w:val="003B1D1D"/>
    <w:rsid w:val="003B2081"/>
    <w:rsid w:val="003B31EF"/>
    <w:rsid w:val="003B330E"/>
    <w:rsid w:val="003B5311"/>
    <w:rsid w:val="003B56D1"/>
    <w:rsid w:val="003B590B"/>
    <w:rsid w:val="003B7677"/>
    <w:rsid w:val="003B7D62"/>
    <w:rsid w:val="003C1741"/>
    <w:rsid w:val="003C2289"/>
    <w:rsid w:val="003C2D6C"/>
    <w:rsid w:val="003C57D8"/>
    <w:rsid w:val="003C5B89"/>
    <w:rsid w:val="003C610F"/>
    <w:rsid w:val="003C6E8C"/>
    <w:rsid w:val="003D0C23"/>
    <w:rsid w:val="003D10CC"/>
    <w:rsid w:val="003D154E"/>
    <w:rsid w:val="003D1672"/>
    <w:rsid w:val="003D32C4"/>
    <w:rsid w:val="003D3426"/>
    <w:rsid w:val="003D4B3C"/>
    <w:rsid w:val="003D4DFC"/>
    <w:rsid w:val="003D5A92"/>
    <w:rsid w:val="003D6EEB"/>
    <w:rsid w:val="003D7628"/>
    <w:rsid w:val="003E0BA5"/>
    <w:rsid w:val="003E1904"/>
    <w:rsid w:val="003E19B5"/>
    <w:rsid w:val="003E39EB"/>
    <w:rsid w:val="003E4C14"/>
    <w:rsid w:val="003E6260"/>
    <w:rsid w:val="003E7161"/>
    <w:rsid w:val="003E75F8"/>
    <w:rsid w:val="003F0173"/>
    <w:rsid w:val="003F2CFD"/>
    <w:rsid w:val="003F4765"/>
    <w:rsid w:val="003F569D"/>
    <w:rsid w:val="003F733D"/>
    <w:rsid w:val="004001B9"/>
    <w:rsid w:val="0040090A"/>
    <w:rsid w:val="0040149E"/>
    <w:rsid w:val="00401715"/>
    <w:rsid w:val="00401CBB"/>
    <w:rsid w:val="00402E07"/>
    <w:rsid w:val="0040393B"/>
    <w:rsid w:val="00404115"/>
    <w:rsid w:val="004041D2"/>
    <w:rsid w:val="00404880"/>
    <w:rsid w:val="00404CFC"/>
    <w:rsid w:val="00405953"/>
    <w:rsid w:val="004076A9"/>
    <w:rsid w:val="00410475"/>
    <w:rsid w:val="00411411"/>
    <w:rsid w:val="00411454"/>
    <w:rsid w:val="004117F4"/>
    <w:rsid w:val="004126CF"/>
    <w:rsid w:val="0041398D"/>
    <w:rsid w:val="004145A1"/>
    <w:rsid w:val="00414A72"/>
    <w:rsid w:val="00414F11"/>
    <w:rsid w:val="00416C20"/>
    <w:rsid w:val="00417858"/>
    <w:rsid w:val="00417D35"/>
    <w:rsid w:val="004210DB"/>
    <w:rsid w:val="0042229E"/>
    <w:rsid w:val="0042552D"/>
    <w:rsid w:val="00425AF6"/>
    <w:rsid w:val="00426CA9"/>
    <w:rsid w:val="00427826"/>
    <w:rsid w:val="0043289D"/>
    <w:rsid w:val="00432D97"/>
    <w:rsid w:val="00432E26"/>
    <w:rsid w:val="004342E3"/>
    <w:rsid w:val="00435779"/>
    <w:rsid w:val="00437398"/>
    <w:rsid w:val="00437515"/>
    <w:rsid w:val="00437E9D"/>
    <w:rsid w:val="004403BD"/>
    <w:rsid w:val="00441B9A"/>
    <w:rsid w:val="0044208B"/>
    <w:rsid w:val="0044402C"/>
    <w:rsid w:val="004444A9"/>
    <w:rsid w:val="004454E2"/>
    <w:rsid w:val="00446AB6"/>
    <w:rsid w:val="004475AB"/>
    <w:rsid w:val="004520A1"/>
    <w:rsid w:val="00452683"/>
    <w:rsid w:val="00452CF6"/>
    <w:rsid w:val="0045382A"/>
    <w:rsid w:val="00454C38"/>
    <w:rsid w:val="00455AFB"/>
    <w:rsid w:val="00455B8B"/>
    <w:rsid w:val="00457CC5"/>
    <w:rsid w:val="00461C05"/>
    <w:rsid w:val="0046229C"/>
    <w:rsid w:val="00462759"/>
    <w:rsid w:val="00463B11"/>
    <w:rsid w:val="00464CA2"/>
    <w:rsid w:val="00465279"/>
    <w:rsid w:val="0046552E"/>
    <w:rsid w:val="004656DD"/>
    <w:rsid w:val="00465FDC"/>
    <w:rsid w:val="00467A03"/>
    <w:rsid w:val="00470311"/>
    <w:rsid w:val="004723E8"/>
    <w:rsid w:val="0047332E"/>
    <w:rsid w:val="00473619"/>
    <w:rsid w:val="00474225"/>
    <w:rsid w:val="00474825"/>
    <w:rsid w:val="00474F7B"/>
    <w:rsid w:val="0047567A"/>
    <w:rsid w:val="00476C0A"/>
    <w:rsid w:val="00476CCF"/>
    <w:rsid w:val="00476FE6"/>
    <w:rsid w:val="0048085B"/>
    <w:rsid w:val="004814F3"/>
    <w:rsid w:val="00481899"/>
    <w:rsid w:val="0048213F"/>
    <w:rsid w:val="00483C67"/>
    <w:rsid w:val="00484F82"/>
    <w:rsid w:val="004858EA"/>
    <w:rsid w:val="004A18A0"/>
    <w:rsid w:val="004A1E05"/>
    <w:rsid w:val="004A211A"/>
    <w:rsid w:val="004A2ADF"/>
    <w:rsid w:val="004A39F8"/>
    <w:rsid w:val="004A3ACD"/>
    <w:rsid w:val="004A4F1B"/>
    <w:rsid w:val="004A4F24"/>
    <w:rsid w:val="004B0319"/>
    <w:rsid w:val="004B3AD3"/>
    <w:rsid w:val="004B4928"/>
    <w:rsid w:val="004B6038"/>
    <w:rsid w:val="004B68A5"/>
    <w:rsid w:val="004B72FD"/>
    <w:rsid w:val="004C0835"/>
    <w:rsid w:val="004C13AE"/>
    <w:rsid w:val="004C21DC"/>
    <w:rsid w:val="004C252B"/>
    <w:rsid w:val="004C2C05"/>
    <w:rsid w:val="004C321D"/>
    <w:rsid w:val="004C46CF"/>
    <w:rsid w:val="004C499D"/>
    <w:rsid w:val="004C5C8D"/>
    <w:rsid w:val="004C60BF"/>
    <w:rsid w:val="004C661B"/>
    <w:rsid w:val="004C7104"/>
    <w:rsid w:val="004C76FC"/>
    <w:rsid w:val="004C7A11"/>
    <w:rsid w:val="004D0596"/>
    <w:rsid w:val="004D0FF5"/>
    <w:rsid w:val="004D2DE1"/>
    <w:rsid w:val="004D355D"/>
    <w:rsid w:val="004D54AD"/>
    <w:rsid w:val="004D594E"/>
    <w:rsid w:val="004D7A6C"/>
    <w:rsid w:val="004E0718"/>
    <w:rsid w:val="004E120F"/>
    <w:rsid w:val="004E12BC"/>
    <w:rsid w:val="004E3392"/>
    <w:rsid w:val="004E3583"/>
    <w:rsid w:val="004E39AB"/>
    <w:rsid w:val="004E4823"/>
    <w:rsid w:val="004E4CA8"/>
    <w:rsid w:val="004E542A"/>
    <w:rsid w:val="004E5F6E"/>
    <w:rsid w:val="004E73FA"/>
    <w:rsid w:val="004F017B"/>
    <w:rsid w:val="004F275E"/>
    <w:rsid w:val="004F28AE"/>
    <w:rsid w:val="004F2D23"/>
    <w:rsid w:val="004F2E2A"/>
    <w:rsid w:val="004F422B"/>
    <w:rsid w:val="004F6BF5"/>
    <w:rsid w:val="004F7D9C"/>
    <w:rsid w:val="005014AA"/>
    <w:rsid w:val="005015AA"/>
    <w:rsid w:val="0050457D"/>
    <w:rsid w:val="0050551F"/>
    <w:rsid w:val="00505DCB"/>
    <w:rsid w:val="0050625C"/>
    <w:rsid w:val="00506A3B"/>
    <w:rsid w:val="00510AEE"/>
    <w:rsid w:val="005118F2"/>
    <w:rsid w:val="00512412"/>
    <w:rsid w:val="005125F0"/>
    <w:rsid w:val="00512E2E"/>
    <w:rsid w:val="00514028"/>
    <w:rsid w:val="005144B5"/>
    <w:rsid w:val="00514BC1"/>
    <w:rsid w:val="0051594B"/>
    <w:rsid w:val="005204B3"/>
    <w:rsid w:val="005210B6"/>
    <w:rsid w:val="005227E2"/>
    <w:rsid w:val="00525163"/>
    <w:rsid w:val="00525E95"/>
    <w:rsid w:val="0052778D"/>
    <w:rsid w:val="005305C5"/>
    <w:rsid w:val="00531B69"/>
    <w:rsid w:val="00532014"/>
    <w:rsid w:val="005337D6"/>
    <w:rsid w:val="00533D22"/>
    <w:rsid w:val="005344B5"/>
    <w:rsid w:val="005347B0"/>
    <w:rsid w:val="00534CF7"/>
    <w:rsid w:val="005352EC"/>
    <w:rsid w:val="00535DF2"/>
    <w:rsid w:val="0053731E"/>
    <w:rsid w:val="005375A7"/>
    <w:rsid w:val="00540E1F"/>
    <w:rsid w:val="00540E3A"/>
    <w:rsid w:val="005415D6"/>
    <w:rsid w:val="00541A91"/>
    <w:rsid w:val="005433D7"/>
    <w:rsid w:val="0054405D"/>
    <w:rsid w:val="005440A9"/>
    <w:rsid w:val="00544A17"/>
    <w:rsid w:val="00544AFB"/>
    <w:rsid w:val="00545902"/>
    <w:rsid w:val="0054594C"/>
    <w:rsid w:val="005459BE"/>
    <w:rsid w:val="00545F4C"/>
    <w:rsid w:val="00546005"/>
    <w:rsid w:val="00546E1A"/>
    <w:rsid w:val="00550113"/>
    <w:rsid w:val="005510B8"/>
    <w:rsid w:val="00551577"/>
    <w:rsid w:val="0055211D"/>
    <w:rsid w:val="0055257A"/>
    <w:rsid w:val="00552F36"/>
    <w:rsid w:val="0055323E"/>
    <w:rsid w:val="005539D7"/>
    <w:rsid w:val="00554147"/>
    <w:rsid w:val="00554842"/>
    <w:rsid w:val="005558F4"/>
    <w:rsid w:val="00555FF7"/>
    <w:rsid w:val="00560F30"/>
    <w:rsid w:val="00561D7F"/>
    <w:rsid w:val="00562213"/>
    <w:rsid w:val="00563434"/>
    <w:rsid w:val="00563F34"/>
    <w:rsid w:val="005640AA"/>
    <w:rsid w:val="0056415E"/>
    <w:rsid w:val="005642F5"/>
    <w:rsid w:val="00564383"/>
    <w:rsid w:val="00564DA4"/>
    <w:rsid w:val="00572021"/>
    <w:rsid w:val="00572749"/>
    <w:rsid w:val="005734D7"/>
    <w:rsid w:val="00573736"/>
    <w:rsid w:val="0057386C"/>
    <w:rsid w:val="0057461F"/>
    <w:rsid w:val="00577BEC"/>
    <w:rsid w:val="00581C33"/>
    <w:rsid w:val="00583F1F"/>
    <w:rsid w:val="00584093"/>
    <w:rsid w:val="005845AA"/>
    <w:rsid w:val="00584E8A"/>
    <w:rsid w:val="00585CD2"/>
    <w:rsid w:val="00585D77"/>
    <w:rsid w:val="00585F71"/>
    <w:rsid w:val="005863F3"/>
    <w:rsid w:val="00586508"/>
    <w:rsid w:val="005938CF"/>
    <w:rsid w:val="00594BEC"/>
    <w:rsid w:val="00594E3A"/>
    <w:rsid w:val="00594F03"/>
    <w:rsid w:val="0059652E"/>
    <w:rsid w:val="005A2D73"/>
    <w:rsid w:val="005A3165"/>
    <w:rsid w:val="005A5385"/>
    <w:rsid w:val="005A644E"/>
    <w:rsid w:val="005A695C"/>
    <w:rsid w:val="005A6C22"/>
    <w:rsid w:val="005B0F71"/>
    <w:rsid w:val="005B19D8"/>
    <w:rsid w:val="005B1AA6"/>
    <w:rsid w:val="005B2664"/>
    <w:rsid w:val="005B2A55"/>
    <w:rsid w:val="005B46A2"/>
    <w:rsid w:val="005B4A79"/>
    <w:rsid w:val="005B503F"/>
    <w:rsid w:val="005B687D"/>
    <w:rsid w:val="005B7080"/>
    <w:rsid w:val="005B7D77"/>
    <w:rsid w:val="005C0112"/>
    <w:rsid w:val="005C0AAA"/>
    <w:rsid w:val="005C16C5"/>
    <w:rsid w:val="005C2147"/>
    <w:rsid w:val="005C24ED"/>
    <w:rsid w:val="005C2E1D"/>
    <w:rsid w:val="005C322A"/>
    <w:rsid w:val="005C4115"/>
    <w:rsid w:val="005C4673"/>
    <w:rsid w:val="005C4891"/>
    <w:rsid w:val="005C5B5C"/>
    <w:rsid w:val="005C6B1F"/>
    <w:rsid w:val="005C75DC"/>
    <w:rsid w:val="005D0107"/>
    <w:rsid w:val="005D1019"/>
    <w:rsid w:val="005D15B1"/>
    <w:rsid w:val="005D327E"/>
    <w:rsid w:val="005D3C6B"/>
    <w:rsid w:val="005D4112"/>
    <w:rsid w:val="005D5DA8"/>
    <w:rsid w:val="005D7803"/>
    <w:rsid w:val="005D7D22"/>
    <w:rsid w:val="005E0CDB"/>
    <w:rsid w:val="005E0CDF"/>
    <w:rsid w:val="005E1AFC"/>
    <w:rsid w:val="005E220A"/>
    <w:rsid w:val="005E2580"/>
    <w:rsid w:val="005E2A5D"/>
    <w:rsid w:val="005E2FAC"/>
    <w:rsid w:val="005E6134"/>
    <w:rsid w:val="005E6FFA"/>
    <w:rsid w:val="005E7063"/>
    <w:rsid w:val="005E792D"/>
    <w:rsid w:val="005F076D"/>
    <w:rsid w:val="005F23C1"/>
    <w:rsid w:val="005F323D"/>
    <w:rsid w:val="005F3A89"/>
    <w:rsid w:val="005F3CC8"/>
    <w:rsid w:val="005F5E08"/>
    <w:rsid w:val="005F6452"/>
    <w:rsid w:val="00601624"/>
    <w:rsid w:val="00601839"/>
    <w:rsid w:val="0060206D"/>
    <w:rsid w:val="00602D43"/>
    <w:rsid w:val="00602E8C"/>
    <w:rsid w:val="0060422B"/>
    <w:rsid w:val="006067D9"/>
    <w:rsid w:val="00606ADB"/>
    <w:rsid w:val="006102D7"/>
    <w:rsid w:val="006107BB"/>
    <w:rsid w:val="0061093C"/>
    <w:rsid w:val="00610997"/>
    <w:rsid w:val="006115A3"/>
    <w:rsid w:val="00611AFB"/>
    <w:rsid w:val="00611BF1"/>
    <w:rsid w:val="006130A6"/>
    <w:rsid w:val="00613213"/>
    <w:rsid w:val="00613C5E"/>
    <w:rsid w:val="0061475B"/>
    <w:rsid w:val="006155EA"/>
    <w:rsid w:val="00615856"/>
    <w:rsid w:val="00615877"/>
    <w:rsid w:val="006167B7"/>
    <w:rsid w:val="00621A42"/>
    <w:rsid w:val="006241F5"/>
    <w:rsid w:val="00624559"/>
    <w:rsid w:val="00624E0B"/>
    <w:rsid w:val="006278F7"/>
    <w:rsid w:val="00630A3A"/>
    <w:rsid w:val="00630B8A"/>
    <w:rsid w:val="00631143"/>
    <w:rsid w:val="006319B8"/>
    <w:rsid w:val="00631CBC"/>
    <w:rsid w:val="00631D99"/>
    <w:rsid w:val="00631E78"/>
    <w:rsid w:val="00635C68"/>
    <w:rsid w:val="00637238"/>
    <w:rsid w:val="00637E08"/>
    <w:rsid w:val="00637E1B"/>
    <w:rsid w:val="00640444"/>
    <w:rsid w:val="00643D2F"/>
    <w:rsid w:val="00644991"/>
    <w:rsid w:val="00644A23"/>
    <w:rsid w:val="00644F4A"/>
    <w:rsid w:val="00645323"/>
    <w:rsid w:val="006456AB"/>
    <w:rsid w:val="00647CA7"/>
    <w:rsid w:val="00647FFD"/>
    <w:rsid w:val="006508C7"/>
    <w:rsid w:val="00650AFD"/>
    <w:rsid w:val="00651652"/>
    <w:rsid w:val="0065205B"/>
    <w:rsid w:val="006537D2"/>
    <w:rsid w:val="00655074"/>
    <w:rsid w:val="00655CAA"/>
    <w:rsid w:val="00656678"/>
    <w:rsid w:val="006575E7"/>
    <w:rsid w:val="00657A45"/>
    <w:rsid w:val="00662380"/>
    <w:rsid w:val="006646F2"/>
    <w:rsid w:val="00665055"/>
    <w:rsid w:val="00665BE0"/>
    <w:rsid w:val="006704BC"/>
    <w:rsid w:val="00670721"/>
    <w:rsid w:val="00670D5E"/>
    <w:rsid w:val="00670DC7"/>
    <w:rsid w:val="00670FBA"/>
    <w:rsid w:val="0067205E"/>
    <w:rsid w:val="00674050"/>
    <w:rsid w:val="0067616D"/>
    <w:rsid w:val="006767FB"/>
    <w:rsid w:val="0067683F"/>
    <w:rsid w:val="00676F0A"/>
    <w:rsid w:val="00680589"/>
    <w:rsid w:val="00680A3F"/>
    <w:rsid w:val="00680EAB"/>
    <w:rsid w:val="006812AB"/>
    <w:rsid w:val="0068155D"/>
    <w:rsid w:val="00683E5D"/>
    <w:rsid w:val="00685FDD"/>
    <w:rsid w:val="006864A7"/>
    <w:rsid w:val="00686850"/>
    <w:rsid w:val="00691CBB"/>
    <w:rsid w:val="006922C4"/>
    <w:rsid w:val="00692F5A"/>
    <w:rsid w:val="006931B6"/>
    <w:rsid w:val="0069352C"/>
    <w:rsid w:val="00693976"/>
    <w:rsid w:val="00693CEB"/>
    <w:rsid w:val="00693F00"/>
    <w:rsid w:val="00694DEE"/>
    <w:rsid w:val="00695141"/>
    <w:rsid w:val="00695FD4"/>
    <w:rsid w:val="006965A4"/>
    <w:rsid w:val="0069773D"/>
    <w:rsid w:val="006977FC"/>
    <w:rsid w:val="006A02E8"/>
    <w:rsid w:val="006A03A9"/>
    <w:rsid w:val="006A06DD"/>
    <w:rsid w:val="006A0C9F"/>
    <w:rsid w:val="006A0DA6"/>
    <w:rsid w:val="006A0E79"/>
    <w:rsid w:val="006A1EE0"/>
    <w:rsid w:val="006A29C7"/>
    <w:rsid w:val="006A3A00"/>
    <w:rsid w:val="006A4B6C"/>
    <w:rsid w:val="006A5523"/>
    <w:rsid w:val="006A6389"/>
    <w:rsid w:val="006A6B35"/>
    <w:rsid w:val="006A7325"/>
    <w:rsid w:val="006A7577"/>
    <w:rsid w:val="006B0C24"/>
    <w:rsid w:val="006B121B"/>
    <w:rsid w:val="006B170A"/>
    <w:rsid w:val="006B36FA"/>
    <w:rsid w:val="006B44B3"/>
    <w:rsid w:val="006B6628"/>
    <w:rsid w:val="006B6BF6"/>
    <w:rsid w:val="006B7404"/>
    <w:rsid w:val="006C01F6"/>
    <w:rsid w:val="006C4798"/>
    <w:rsid w:val="006C49A9"/>
    <w:rsid w:val="006C4A2D"/>
    <w:rsid w:val="006C4FE3"/>
    <w:rsid w:val="006C58BA"/>
    <w:rsid w:val="006C5B25"/>
    <w:rsid w:val="006C5CFA"/>
    <w:rsid w:val="006C5D51"/>
    <w:rsid w:val="006C7221"/>
    <w:rsid w:val="006C7B59"/>
    <w:rsid w:val="006D29C1"/>
    <w:rsid w:val="006D3B79"/>
    <w:rsid w:val="006D48F0"/>
    <w:rsid w:val="006D5207"/>
    <w:rsid w:val="006D599F"/>
    <w:rsid w:val="006D62AE"/>
    <w:rsid w:val="006D6831"/>
    <w:rsid w:val="006D70C4"/>
    <w:rsid w:val="006E2E67"/>
    <w:rsid w:val="006E4643"/>
    <w:rsid w:val="006E67F9"/>
    <w:rsid w:val="006E77D9"/>
    <w:rsid w:val="006F07FC"/>
    <w:rsid w:val="006F0974"/>
    <w:rsid w:val="006F0A27"/>
    <w:rsid w:val="006F2C3A"/>
    <w:rsid w:val="006F343D"/>
    <w:rsid w:val="006F3FA0"/>
    <w:rsid w:val="006F46AA"/>
    <w:rsid w:val="006F54A2"/>
    <w:rsid w:val="006F5B9A"/>
    <w:rsid w:val="0070152C"/>
    <w:rsid w:val="00701E98"/>
    <w:rsid w:val="007026E2"/>
    <w:rsid w:val="0070400E"/>
    <w:rsid w:val="007040F0"/>
    <w:rsid w:val="0070659F"/>
    <w:rsid w:val="0070700A"/>
    <w:rsid w:val="007079EE"/>
    <w:rsid w:val="00707EBA"/>
    <w:rsid w:val="0071093D"/>
    <w:rsid w:val="00711D6F"/>
    <w:rsid w:val="00712511"/>
    <w:rsid w:val="007125D4"/>
    <w:rsid w:val="007135A6"/>
    <w:rsid w:val="0071585D"/>
    <w:rsid w:val="00716410"/>
    <w:rsid w:val="0071685E"/>
    <w:rsid w:val="00722A43"/>
    <w:rsid w:val="00722BC0"/>
    <w:rsid w:val="007231A7"/>
    <w:rsid w:val="00724DA9"/>
    <w:rsid w:val="00726003"/>
    <w:rsid w:val="00726740"/>
    <w:rsid w:val="00726B95"/>
    <w:rsid w:val="0073091F"/>
    <w:rsid w:val="00730980"/>
    <w:rsid w:val="00730BA6"/>
    <w:rsid w:val="00731737"/>
    <w:rsid w:val="007328B7"/>
    <w:rsid w:val="00732D02"/>
    <w:rsid w:val="0073307A"/>
    <w:rsid w:val="00733ADF"/>
    <w:rsid w:val="0073426C"/>
    <w:rsid w:val="0073575F"/>
    <w:rsid w:val="00735F3E"/>
    <w:rsid w:val="00736137"/>
    <w:rsid w:val="00736C66"/>
    <w:rsid w:val="007379C1"/>
    <w:rsid w:val="0074020F"/>
    <w:rsid w:val="00740369"/>
    <w:rsid w:val="007446F7"/>
    <w:rsid w:val="0074721C"/>
    <w:rsid w:val="00747CB2"/>
    <w:rsid w:val="00750875"/>
    <w:rsid w:val="00750BBD"/>
    <w:rsid w:val="00752F2B"/>
    <w:rsid w:val="00753079"/>
    <w:rsid w:val="00753A54"/>
    <w:rsid w:val="0075579F"/>
    <w:rsid w:val="00755F2F"/>
    <w:rsid w:val="00756C6C"/>
    <w:rsid w:val="00757B6F"/>
    <w:rsid w:val="00757B8F"/>
    <w:rsid w:val="00757CD4"/>
    <w:rsid w:val="007608E8"/>
    <w:rsid w:val="00760932"/>
    <w:rsid w:val="00760971"/>
    <w:rsid w:val="0076110E"/>
    <w:rsid w:val="007625E3"/>
    <w:rsid w:val="0076311D"/>
    <w:rsid w:val="00763A63"/>
    <w:rsid w:val="00764C8E"/>
    <w:rsid w:val="00764F8C"/>
    <w:rsid w:val="007662F8"/>
    <w:rsid w:val="00767694"/>
    <w:rsid w:val="007705A5"/>
    <w:rsid w:val="0077175D"/>
    <w:rsid w:val="00771E9D"/>
    <w:rsid w:val="0077298D"/>
    <w:rsid w:val="00772FFF"/>
    <w:rsid w:val="00774DC6"/>
    <w:rsid w:val="007756D7"/>
    <w:rsid w:val="0077616E"/>
    <w:rsid w:val="00777BAA"/>
    <w:rsid w:val="00777CA3"/>
    <w:rsid w:val="00777D84"/>
    <w:rsid w:val="007836E6"/>
    <w:rsid w:val="007838ED"/>
    <w:rsid w:val="007840F8"/>
    <w:rsid w:val="007844D7"/>
    <w:rsid w:val="00785E9C"/>
    <w:rsid w:val="00785EEF"/>
    <w:rsid w:val="00785FE5"/>
    <w:rsid w:val="00786D6F"/>
    <w:rsid w:val="00787187"/>
    <w:rsid w:val="00787C22"/>
    <w:rsid w:val="0079044C"/>
    <w:rsid w:val="0079221A"/>
    <w:rsid w:val="00792BB9"/>
    <w:rsid w:val="0079592B"/>
    <w:rsid w:val="00796860"/>
    <w:rsid w:val="00797B5F"/>
    <w:rsid w:val="00797BBA"/>
    <w:rsid w:val="007A11E3"/>
    <w:rsid w:val="007A1908"/>
    <w:rsid w:val="007A1F02"/>
    <w:rsid w:val="007A2021"/>
    <w:rsid w:val="007A2301"/>
    <w:rsid w:val="007A2BBA"/>
    <w:rsid w:val="007A313C"/>
    <w:rsid w:val="007A54E3"/>
    <w:rsid w:val="007A7ADE"/>
    <w:rsid w:val="007A7F75"/>
    <w:rsid w:val="007A7FA4"/>
    <w:rsid w:val="007B04B9"/>
    <w:rsid w:val="007B0AE4"/>
    <w:rsid w:val="007B0AE9"/>
    <w:rsid w:val="007B13A2"/>
    <w:rsid w:val="007B2139"/>
    <w:rsid w:val="007B3026"/>
    <w:rsid w:val="007B3C0E"/>
    <w:rsid w:val="007B3FFE"/>
    <w:rsid w:val="007B56FD"/>
    <w:rsid w:val="007B5B49"/>
    <w:rsid w:val="007B641E"/>
    <w:rsid w:val="007B68C1"/>
    <w:rsid w:val="007B7340"/>
    <w:rsid w:val="007B7C7D"/>
    <w:rsid w:val="007C0E74"/>
    <w:rsid w:val="007C2FF4"/>
    <w:rsid w:val="007C360E"/>
    <w:rsid w:val="007C3E9A"/>
    <w:rsid w:val="007C609C"/>
    <w:rsid w:val="007C6DAD"/>
    <w:rsid w:val="007D1DAD"/>
    <w:rsid w:val="007D2A6D"/>
    <w:rsid w:val="007D49B2"/>
    <w:rsid w:val="007D656A"/>
    <w:rsid w:val="007D667F"/>
    <w:rsid w:val="007D6B90"/>
    <w:rsid w:val="007E091A"/>
    <w:rsid w:val="007E0F16"/>
    <w:rsid w:val="007E17AF"/>
    <w:rsid w:val="007E1A7B"/>
    <w:rsid w:val="007E2CEB"/>
    <w:rsid w:val="007E32F8"/>
    <w:rsid w:val="007E3CD6"/>
    <w:rsid w:val="007E53C8"/>
    <w:rsid w:val="007E5819"/>
    <w:rsid w:val="007E6B77"/>
    <w:rsid w:val="007F3E13"/>
    <w:rsid w:val="007F4687"/>
    <w:rsid w:val="007F4A0F"/>
    <w:rsid w:val="007F5525"/>
    <w:rsid w:val="007F6E65"/>
    <w:rsid w:val="007F7264"/>
    <w:rsid w:val="007F73EC"/>
    <w:rsid w:val="0080050A"/>
    <w:rsid w:val="00801177"/>
    <w:rsid w:val="00802CD5"/>
    <w:rsid w:val="00803208"/>
    <w:rsid w:val="008033DD"/>
    <w:rsid w:val="00803E55"/>
    <w:rsid w:val="00804004"/>
    <w:rsid w:val="00806ECD"/>
    <w:rsid w:val="0081154C"/>
    <w:rsid w:val="00812FED"/>
    <w:rsid w:val="0081312E"/>
    <w:rsid w:val="00813330"/>
    <w:rsid w:val="00813F4E"/>
    <w:rsid w:val="0081462A"/>
    <w:rsid w:val="00814C3A"/>
    <w:rsid w:val="00814F3A"/>
    <w:rsid w:val="008155CC"/>
    <w:rsid w:val="008164A7"/>
    <w:rsid w:val="008175E1"/>
    <w:rsid w:val="00820998"/>
    <w:rsid w:val="00820C57"/>
    <w:rsid w:val="00820EBC"/>
    <w:rsid w:val="0082128E"/>
    <w:rsid w:val="008230C4"/>
    <w:rsid w:val="008231F0"/>
    <w:rsid w:val="008250D4"/>
    <w:rsid w:val="00826F73"/>
    <w:rsid w:val="00827013"/>
    <w:rsid w:val="008309E2"/>
    <w:rsid w:val="00830AA9"/>
    <w:rsid w:val="00830FF6"/>
    <w:rsid w:val="0083196D"/>
    <w:rsid w:val="00832C07"/>
    <w:rsid w:val="00834560"/>
    <w:rsid w:val="008347A2"/>
    <w:rsid w:val="00834FC1"/>
    <w:rsid w:val="0083564B"/>
    <w:rsid w:val="00835A3A"/>
    <w:rsid w:val="00835B91"/>
    <w:rsid w:val="008416CB"/>
    <w:rsid w:val="00841CF6"/>
    <w:rsid w:val="00841EC0"/>
    <w:rsid w:val="00842CAC"/>
    <w:rsid w:val="00843FAD"/>
    <w:rsid w:val="00844B73"/>
    <w:rsid w:val="00844CB7"/>
    <w:rsid w:val="00845571"/>
    <w:rsid w:val="00845F6A"/>
    <w:rsid w:val="00846091"/>
    <w:rsid w:val="00846713"/>
    <w:rsid w:val="00846EE6"/>
    <w:rsid w:val="0085181B"/>
    <w:rsid w:val="008539A9"/>
    <w:rsid w:val="00853A00"/>
    <w:rsid w:val="00853C10"/>
    <w:rsid w:val="00853E8E"/>
    <w:rsid w:val="00854147"/>
    <w:rsid w:val="00854412"/>
    <w:rsid w:val="00856225"/>
    <w:rsid w:val="00857653"/>
    <w:rsid w:val="00861514"/>
    <w:rsid w:val="00861AA7"/>
    <w:rsid w:val="008620B4"/>
    <w:rsid w:val="008620F8"/>
    <w:rsid w:val="0086274E"/>
    <w:rsid w:val="00864DCB"/>
    <w:rsid w:val="008650C2"/>
    <w:rsid w:val="0086511D"/>
    <w:rsid w:val="00866269"/>
    <w:rsid w:val="0086636F"/>
    <w:rsid w:val="0086750B"/>
    <w:rsid w:val="00870A43"/>
    <w:rsid w:val="00870E14"/>
    <w:rsid w:val="008712A2"/>
    <w:rsid w:val="008721BF"/>
    <w:rsid w:val="008750E7"/>
    <w:rsid w:val="00875747"/>
    <w:rsid w:val="00877B4F"/>
    <w:rsid w:val="00880373"/>
    <w:rsid w:val="00880D5B"/>
    <w:rsid w:val="00882B60"/>
    <w:rsid w:val="0088396C"/>
    <w:rsid w:val="0088414C"/>
    <w:rsid w:val="00884AAF"/>
    <w:rsid w:val="00887826"/>
    <w:rsid w:val="00891B31"/>
    <w:rsid w:val="0089264E"/>
    <w:rsid w:val="00892A68"/>
    <w:rsid w:val="00893E95"/>
    <w:rsid w:val="00895F12"/>
    <w:rsid w:val="008963A4"/>
    <w:rsid w:val="00897298"/>
    <w:rsid w:val="008A2B31"/>
    <w:rsid w:val="008A2B32"/>
    <w:rsid w:val="008A3616"/>
    <w:rsid w:val="008A3F12"/>
    <w:rsid w:val="008A4FA8"/>
    <w:rsid w:val="008A5FCC"/>
    <w:rsid w:val="008A6629"/>
    <w:rsid w:val="008A7F4B"/>
    <w:rsid w:val="008B09E4"/>
    <w:rsid w:val="008B1A47"/>
    <w:rsid w:val="008B1AC5"/>
    <w:rsid w:val="008B2A7C"/>
    <w:rsid w:val="008B3EE5"/>
    <w:rsid w:val="008B3FBA"/>
    <w:rsid w:val="008B49C0"/>
    <w:rsid w:val="008B770B"/>
    <w:rsid w:val="008C0841"/>
    <w:rsid w:val="008C0A89"/>
    <w:rsid w:val="008C0EB7"/>
    <w:rsid w:val="008C2092"/>
    <w:rsid w:val="008C3742"/>
    <w:rsid w:val="008C53C1"/>
    <w:rsid w:val="008C5AA5"/>
    <w:rsid w:val="008C690C"/>
    <w:rsid w:val="008C711E"/>
    <w:rsid w:val="008D07C7"/>
    <w:rsid w:val="008D0E26"/>
    <w:rsid w:val="008D149A"/>
    <w:rsid w:val="008D3B7C"/>
    <w:rsid w:val="008D406B"/>
    <w:rsid w:val="008D4AFC"/>
    <w:rsid w:val="008D5909"/>
    <w:rsid w:val="008D5D0D"/>
    <w:rsid w:val="008D6B1F"/>
    <w:rsid w:val="008D6DB5"/>
    <w:rsid w:val="008D76E3"/>
    <w:rsid w:val="008D7741"/>
    <w:rsid w:val="008E0488"/>
    <w:rsid w:val="008E24D9"/>
    <w:rsid w:val="008E3BCA"/>
    <w:rsid w:val="008E435A"/>
    <w:rsid w:val="008E4D53"/>
    <w:rsid w:val="008E57F0"/>
    <w:rsid w:val="008E63ED"/>
    <w:rsid w:val="008F1CA3"/>
    <w:rsid w:val="008F30CE"/>
    <w:rsid w:val="008F3625"/>
    <w:rsid w:val="008F4057"/>
    <w:rsid w:val="008F5A53"/>
    <w:rsid w:val="008F5D87"/>
    <w:rsid w:val="008F6805"/>
    <w:rsid w:val="008F7A40"/>
    <w:rsid w:val="008F7CDE"/>
    <w:rsid w:val="009007CB"/>
    <w:rsid w:val="0090100B"/>
    <w:rsid w:val="00901FAA"/>
    <w:rsid w:val="0090247D"/>
    <w:rsid w:val="009052EB"/>
    <w:rsid w:val="009054BF"/>
    <w:rsid w:val="009063E4"/>
    <w:rsid w:val="009104C7"/>
    <w:rsid w:val="00910A11"/>
    <w:rsid w:val="00910A36"/>
    <w:rsid w:val="00910B1E"/>
    <w:rsid w:val="009129E6"/>
    <w:rsid w:val="00912BDB"/>
    <w:rsid w:val="0091333D"/>
    <w:rsid w:val="009134F2"/>
    <w:rsid w:val="00914B8E"/>
    <w:rsid w:val="0091553B"/>
    <w:rsid w:val="00915A40"/>
    <w:rsid w:val="00916D0F"/>
    <w:rsid w:val="00920123"/>
    <w:rsid w:val="00922760"/>
    <w:rsid w:val="009239EE"/>
    <w:rsid w:val="00923AE2"/>
    <w:rsid w:val="009240BD"/>
    <w:rsid w:val="009265DB"/>
    <w:rsid w:val="00926605"/>
    <w:rsid w:val="00930E05"/>
    <w:rsid w:val="00931B41"/>
    <w:rsid w:val="00932124"/>
    <w:rsid w:val="009323DC"/>
    <w:rsid w:val="00933686"/>
    <w:rsid w:val="00933D1C"/>
    <w:rsid w:val="00936179"/>
    <w:rsid w:val="00941152"/>
    <w:rsid w:val="00941540"/>
    <w:rsid w:val="009434CC"/>
    <w:rsid w:val="009435FE"/>
    <w:rsid w:val="00944352"/>
    <w:rsid w:val="0094743A"/>
    <w:rsid w:val="00950928"/>
    <w:rsid w:val="00951ED7"/>
    <w:rsid w:val="009521DE"/>
    <w:rsid w:val="00952655"/>
    <w:rsid w:val="00953F56"/>
    <w:rsid w:val="00954C61"/>
    <w:rsid w:val="00954D47"/>
    <w:rsid w:val="00955516"/>
    <w:rsid w:val="009569C1"/>
    <w:rsid w:val="00957512"/>
    <w:rsid w:val="009575C6"/>
    <w:rsid w:val="00957B58"/>
    <w:rsid w:val="00960E9C"/>
    <w:rsid w:val="0096105C"/>
    <w:rsid w:val="009610F0"/>
    <w:rsid w:val="0096145C"/>
    <w:rsid w:val="00961FF5"/>
    <w:rsid w:val="00962539"/>
    <w:rsid w:val="00965CDC"/>
    <w:rsid w:val="00966086"/>
    <w:rsid w:val="00966763"/>
    <w:rsid w:val="00967972"/>
    <w:rsid w:val="00970579"/>
    <w:rsid w:val="00970931"/>
    <w:rsid w:val="00970E27"/>
    <w:rsid w:val="009721CF"/>
    <w:rsid w:val="00972A55"/>
    <w:rsid w:val="00975181"/>
    <w:rsid w:val="00976C15"/>
    <w:rsid w:val="00980508"/>
    <w:rsid w:val="009815C9"/>
    <w:rsid w:val="009816D4"/>
    <w:rsid w:val="00981BFD"/>
    <w:rsid w:val="00981FA1"/>
    <w:rsid w:val="00982A3C"/>
    <w:rsid w:val="00984218"/>
    <w:rsid w:val="00984310"/>
    <w:rsid w:val="00984C76"/>
    <w:rsid w:val="009867EE"/>
    <w:rsid w:val="00986EDD"/>
    <w:rsid w:val="009904EA"/>
    <w:rsid w:val="00992378"/>
    <w:rsid w:val="00993ABC"/>
    <w:rsid w:val="00995C94"/>
    <w:rsid w:val="00996166"/>
    <w:rsid w:val="00996497"/>
    <w:rsid w:val="0099684B"/>
    <w:rsid w:val="009970B9"/>
    <w:rsid w:val="00997273"/>
    <w:rsid w:val="009A0D78"/>
    <w:rsid w:val="009A0DD2"/>
    <w:rsid w:val="009A19E4"/>
    <w:rsid w:val="009A1B5F"/>
    <w:rsid w:val="009A286C"/>
    <w:rsid w:val="009A4A19"/>
    <w:rsid w:val="009A52F1"/>
    <w:rsid w:val="009A56BB"/>
    <w:rsid w:val="009A59C5"/>
    <w:rsid w:val="009A6A6C"/>
    <w:rsid w:val="009A6C2D"/>
    <w:rsid w:val="009A7353"/>
    <w:rsid w:val="009B1315"/>
    <w:rsid w:val="009B1481"/>
    <w:rsid w:val="009B3842"/>
    <w:rsid w:val="009B3D54"/>
    <w:rsid w:val="009B4812"/>
    <w:rsid w:val="009B487D"/>
    <w:rsid w:val="009B4B30"/>
    <w:rsid w:val="009B5FC0"/>
    <w:rsid w:val="009B6388"/>
    <w:rsid w:val="009B6847"/>
    <w:rsid w:val="009B6F9D"/>
    <w:rsid w:val="009C0EA3"/>
    <w:rsid w:val="009C2506"/>
    <w:rsid w:val="009C36B7"/>
    <w:rsid w:val="009C4C68"/>
    <w:rsid w:val="009C4D4A"/>
    <w:rsid w:val="009C579A"/>
    <w:rsid w:val="009C669A"/>
    <w:rsid w:val="009C6EC8"/>
    <w:rsid w:val="009C7513"/>
    <w:rsid w:val="009D0AE3"/>
    <w:rsid w:val="009D1531"/>
    <w:rsid w:val="009D18CA"/>
    <w:rsid w:val="009D3044"/>
    <w:rsid w:val="009D31F7"/>
    <w:rsid w:val="009D3E8B"/>
    <w:rsid w:val="009D3EDE"/>
    <w:rsid w:val="009D4D29"/>
    <w:rsid w:val="009D5568"/>
    <w:rsid w:val="009D5697"/>
    <w:rsid w:val="009D7B3E"/>
    <w:rsid w:val="009E0C69"/>
    <w:rsid w:val="009E3EAD"/>
    <w:rsid w:val="009E489E"/>
    <w:rsid w:val="009E5164"/>
    <w:rsid w:val="009E61B7"/>
    <w:rsid w:val="009E62AA"/>
    <w:rsid w:val="009E72A6"/>
    <w:rsid w:val="009E74FB"/>
    <w:rsid w:val="009F17F7"/>
    <w:rsid w:val="009F19D0"/>
    <w:rsid w:val="009F2628"/>
    <w:rsid w:val="009F2EC5"/>
    <w:rsid w:val="009F34A2"/>
    <w:rsid w:val="009F3931"/>
    <w:rsid w:val="009F3E52"/>
    <w:rsid w:val="009F42B8"/>
    <w:rsid w:val="009F589E"/>
    <w:rsid w:val="009F6207"/>
    <w:rsid w:val="009F6563"/>
    <w:rsid w:val="009F7A39"/>
    <w:rsid w:val="00A0080C"/>
    <w:rsid w:val="00A06000"/>
    <w:rsid w:val="00A06839"/>
    <w:rsid w:val="00A075C0"/>
    <w:rsid w:val="00A07BCE"/>
    <w:rsid w:val="00A07DC8"/>
    <w:rsid w:val="00A1025B"/>
    <w:rsid w:val="00A11072"/>
    <w:rsid w:val="00A121D3"/>
    <w:rsid w:val="00A15319"/>
    <w:rsid w:val="00A16D97"/>
    <w:rsid w:val="00A2001F"/>
    <w:rsid w:val="00A20D96"/>
    <w:rsid w:val="00A20E87"/>
    <w:rsid w:val="00A21295"/>
    <w:rsid w:val="00A22D68"/>
    <w:rsid w:val="00A2389D"/>
    <w:rsid w:val="00A23F1E"/>
    <w:rsid w:val="00A27B5B"/>
    <w:rsid w:val="00A27DAB"/>
    <w:rsid w:val="00A27E05"/>
    <w:rsid w:val="00A3112E"/>
    <w:rsid w:val="00A3126A"/>
    <w:rsid w:val="00A31490"/>
    <w:rsid w:val="00A315F8"/>
    <w:rsid w:val="00A31BEC"/>
    <w:rsid w:val="00A31DBE"/>
    <w:rsid w:val="00A32946"/>
    <w:rsid w:val="00A329FB"/>
    <w:rsid w:val="00A32CB1"/>
    <w:rsid w:val="00A32FD1"/>
    <w:rsid w:val="00A33246"/>
    <w:rsid w:val="00A33FFC"/>
    <w:rsid w:val="00A34519"/>
    <w:rsid w:val="00A34B3B"/>
    <w:rsid w:val="00A34D57"/>
    <w:rsid w:val="00A40394"/>
    <w:rsid w:val="00A40C39"/>
    <w:rsid w:val="00A42132"/>
    <w:rsid w:val="00A42401"/>
    <w:rsid w:val="00A4270A"/>
    <w:rsid w:val="00A4362E"/>
    <w:rsid w:val="00A44923"/>
    <w:rsid w:val="00A455AD"/>
    <w:rsid w:val="00A47225"/>
    <w:rsid w:val="00A50242"/>
    <w:rsid w:val="00A50C10"/>
    <w:rsid w:val="00A50E8E"/>
    <w:rsid w:val="00A51BFC"/>
    <w:rsid w:val="00A524C1"/>
    <w:rsid w:val="00A52D08"/>
    <w:rsid w:val="00A52E87"/>
    <w:rsid w:val="00A5536C"/>
    <w:rsid w:val="00A553C6"/>
    <w:rsid w:val="00A559FC"/>
    <w:rsid w:val="00A56059"/>
    <w:rsid w:val="00A56C77"/>
    <w:rsid w:val="00A57A9D"/>
    <w:rsid w:val="00A63904"/>
    <w:rsid w:val="00A64069"/>
    <w:rsid w:val="00A6417B"/>
    <w:rsid w:val="00A71C10"/>
    <w:rsid w:val="00A75720"/>
    <w:rsid w:val="00A75D74"/>
    <w:rsid w:val="00A7727B"/>
    <w:rsid w:val="00A7748C"/>
    <w:rsid w:val="00A80E79"/>
    <w:rsid w:val="00A81728"/>
    <w:rsid w:val="00A837CF"/>
    <w:rsid w:val="00A84716"/>
    <w:rsid w:val="00A849A5"/>
    <w:rsid w:val="00A84A19"/>
    <w:rsid w:val="00A8534A"/>
    <w:rsid w:val="00A857F5"/>
    <w:rsid w:val="00A869E9"/>
    <w:rsid w:val="00A8775F"/>
    <w:rsid w:val="00A87FDB"/>
    <w:rsid w:val="00A92E4C"/>
    <w:rsid w:val="00A93987"/>
    <w:rsid w:val="00A96F1D"/>
    <w:rsid w:val="00AA1529"/>
    <w:rsid w:val="00AA2F75"/>
    <w:rsid w:val="00AA3C42"/>
    <w:rsid w:val="00AA5590"/>
    <w:rsid w:val="00AA5686"/>
    <w:rsid w:val="00AA58BF"/>
    <w:rsid w:val="00AA6632"/>
    <w:rsid w:val="00AA7C8A"/>
    <w:rsid w:val="00AB413E"/>
    <w:rsid w:val="00AB64C9"/>
    <w:rsid w:val="00AB678D"/>
    <w:rsid w:val="00AB70B9"/>
    <w:rsid w:val="00AC16C5"/>
    <w:rsid w:val="00AC321D"/>
    <w:rsid w:val="00AC40EA"/>
    <w:rsid w:val="00AC666E"/>
    <w:rsid w:val="00AD2C0C"/>
    <w:rsid w:val="00AD5522"/>
    <w:rsid w:val="00AD5A3C"/>
    <w:rsid w:val="00AD6191"/>
    <w:rsid w:val="00AD63A0"/>
    <w:rsid w:val="00AD78AD"/>
    <w:rsid w:val="00AE0A54"/>
    <w:rsid w:val="00AE0ECC"/>
    <w:rsid w:val="00AE10BB"/>
    <w:rsid w:val="00AE2931"/>
    <w:rsid w:val="00AE3067"/>
    <w:rsid w:val="00AE3D2E"/>
    <w:rsid w:val="00AE411F"/>
    <w:rsid w:val="00AE58F4"/>
    <w:rsid w:val="00AE7860"/>
    <w:rsid w:val="00AE7CCA"/>
    <w:rsid w:val="00AE7FFD"/>
    <w:rsid w:val="00AF0EF6"/>
    <w:rsid w:val="00AF13FB"/>
    <w:rsid w:val="00AF1407"/>
    <w:rsid w:val="00AF19BE"/>
    <w:rsid w:val="00AF2358"/>
    <w:rsid w:val="00AF2399"/>
    <w:rsid w:val="00AF2BCA"/>
    <w:rsid w:val="00AF2F2D"/>
    <w:rsid w:val="00AF2FCA"/>
    <w:rsid w:val="00AF3C46"/>
    <w:rsid w:val="00AF41CD"/>
    <w:rsid w:val="00AF5088"/>
    <w:rsid w:val="00AF5920"/>
    <w:rsid w:val="00AF710A"/>
    <w:rsid w:val="00AF711F"/>
    <w:rsid w:val="00B005F8"/>
    <w:rsid w:val="00B00DB3"/>
    <w:rsid w:val="00B010DA"/>
    <w:rsid w:val="00B014D3"/>
    <w:rsid w:val="00B017FF"/>
    <w:rsid w:val="00B0184E"/>
    <w:rsid w:val="00B01AE5"/>
    <w:rsid w:val="00B05EC7"/>
    <w:rsid w:val="00B05EFB"/>
    <w:rsid w:val="00B0617D"/>
    <w:rsid w:val="00B10A90"/>
    <w:rsid w:val="00B10EC4"/>
    <w:rsid w:val="00B11273"/>
    <w:rsid w:val="00B12B85"/>
    <w:rsid w:val="00B13BD4"/>
    <w:rsid w:val="00B166A6"/>
    <w:rsid w:val="00B1681E"/>
    <w:rsid w:val="00B17CBB"/>
    <w:rsid w:val="00B200FB"/>
    <w:rsid w:val="00B214ED"/>
    <w:rsid w:val="00B21F03"/>
    <w:rsid w:val="00B223AF"/>
    <w:rsid w:val="00B2419F"/>
    <w:rsid w:val="00B243B0"/>
    <w:rsid w:val="00B24F26"/>
    <w:rsid w:val="00B2546F"/>
    <w:rsid w:val="00B26A71"/>
    <w:rsid w:val="00B27DE3"/>
    <w:rsid w:val="00B31CFC"/>
    <w:rsid w:val="00B32924"/>
    <w:rsid w:val="00B33979"/>
    <w:rsid w:val="00B34255"/>
    <w:rsid w:val="00B34292"/>
    <w:rsid w:val="00B357F5"/>
    <w:rsid w:val="00B3693B"/>
    <w:rsid w:val="00B402BF"/>
    <w:rsid w:val="00B41240"/>
    <w:rsid w:val="00B414F3"/>
    <w:rsid w:val="00B4208C"/>
    <w:rsid w:val="00B424A7"/>
    <w:rsid w:val="00B4254E"/>
    <w:rsid w:val="00B43444"/>
    <w:rsid w:val="00B458E5"/>
    <w:rsid w:val="00B45C4A"/>
    <w:rsid w:val="00B45D65"/>
    <w:rsid w:val="00B514ED"/>
    <w:rsid w:val="00B5180F"/>
    <w:rsid w:val="00B51893"/>
    <w:rsid w:val="00B5208C"/>
    <w:rsid w:val="00B52270"/>
    <w:rsid w:val="00B524C7"/>
    <w:rsid w:val="00B53982"/>
    <w:rsid w:val="00B539B0"/>
    <w:rsid w:val="00B5617A"/>
    <w:rsid w:val="00B56C08"/>
    <w:rsid w:val="00B607A2"/>
    <w:rsid w:val="00B61258"/>
    <w:rsid w:val="00B621F1"/>
    <w:rsid w:val="00B6228D"/>
    <w:rsid w:val="00B645E0"/>
    <w:rsid w:val="00B646C5"/>
    <w:rsid w:val="00B67042"/>
    <w:rsid w:val="00B6747F"/>
    <w:rsid w:val="00B71973"/>
    <w:rsid w:val="00B7217A"/>
    <w:rsid w:val="00B72A9E"/>
    <w:rsid w:val="00B7378A"/>
    <w:rsid w:val="00B74C35"/>
    <w:rsid w:val="00B74DFB"/>
    <w:rsid w:val="00B75B27"/>
    <w:rsid w:val="00B76131"/>
    <w:rsid w:val="00B8330C"/>
    <w:rsid w:val="00B84296"/>
    <w:rsid w:val="00B8451B"/>
    <w:rsid w:val="00B84FEB"/>
    <w:rsid w:val="00B857CE"/>
    <w:rsid w:val="00B85E68"/>
    <w:rsid w:val="00B87217"/>
    <w:rsid w:val="00B906B2"/>
    <w:rsid w:val="00B90883"/>
    <w:rsid w:val="00B91555"/>
    <w:rsid w:val="00B92E02"/>
    <w:rsid w:val="00B94A12"/>
    <w:rsid w:val="00B970A5"/>
    <w:rsid w:val="00B97BCB"/>
    <w:rsid w:val="00BA0DAA"/>
    <w:rsid w:val="00BA0F85"/>
    <w:rsid w:val="00BA14A2"/>
    <w:rsid w:val="00BA46B7"/>
    <w:rsid w:val="00BA4A4C"/>
    <w:rsid w:val="00BA5E54"/>
    <w:rsid w:val="00BA6022"/>
    <w:rsid w:val="00BA7741"/>
    <w:rsid w:val="00BB0047"/>
    <w:rsid w:val="00BB04D2"/>
    <w:rsid w:val="00BB2393"/>
    <w:rsid w:val="00BB2C8A"/>
    <w:rsid w:val="00BB348D"/>
    <w:rsid w:val="00BB6CB4"/>
    <w:rsid w:val="00BB7F28"/>
    <w:rsid w:val="00BC05E3"/>
    <w:rsid w:val="00BC0883"/>
    <w:rsid w:val="00BC0B25"/>
    <w:rsid w:val="00BC167A"/>
    <w:rsid w:val="00BC25BB"/>
    <w:rsid w:val="00BC2A86"/>
    <w:rsid w:val="00BC2EA5"/>
    <w:rsid w:val="00BC49D0"/>
    <w:rsid w:val="00BC68AF"/>
    <w:rsid w:val="00BC7DAB"/>
    <w:rsid w:val="00BD0489"/>
    <w:rsid w:val="00BD06E0"/>
    <w:rsid w:val="00BD1998"/>
    <w:rsid w:val="00BD20F4"/>
    <w:rsid w:val="00BD23C9"/>
    <w:rsid w:val="00BD2566"/>
    <w:rsid w:val="00BD3481"/>
    <w:rsid w:val="00BD4545"/>
    <w:rsid w:val="00BD4D3D"/>
    <w:rsid w:val="00BD511D"/>
    <w:rsid w:val="00BD7491"/>
    <w:rsid w:val="00BE049B"/>
    <w:rsid w:val="00BE0FAE"/>
    <w:rsid w:val="00BE1F3E"/>
    <w:rsid w:val="00BE20CE"/>
    <w:rsid w:val="00BE310B"/>
    <w:rsid w:val="00BE385B"/>
    <w:rsid w:val="00BE3928"/>
    <w:rsid w:val="00BE3D36"/>
    <w:rsid w:val="00BE3FAD"/>
    <w:rsid w:val="00BE5087"/>
    <w:rsid w:val="00BE524A"/>
    <w:rsid w:val="00BE559F"/>
    <w:rsid w:val="00BE60BE"/>
    <w:rsid w:val="00BE6D11"/>
    <w:rsid w:val="00BF221C"/>
    <w:rsid w:val="00BF4551"/>
    <w:rsid w:val="00BF4DA6"/>
    <w:rsid w:val="00BF5E56"/>
    <w:rsid w:val="00BF780B"/>
    <w:rsid w:val="00C02D4B"/>
    <w:rsid w:val="00C03413"/>
    <w:rsid w:val="00C0799D"/>
    <w:rsid w:val="00C079B9"/>
    <w:rsid w:val="00C1082E"/>
    <w:rsid w:val="00C10B90"/>
    <w:rsid w:val="00C11A6F"/>
    <w:rsid w:val="00C13139"/>
    <w:rsid w:val="00C140A1"/>
    <w:rsid w:val="00C1486D"/>
    <w:rsid w:val="00C14B8C"/>
    <w:rsid w:val="00C172F5"/>
    <w:rsid w:val="00C17B73"/>
    <w:rsid w:val="00C17E3D"/>
    <w:rsid w:val="00C21695"/>
    <w:rsid w:val="00C21D7E"/>
    <w:rsid w:val="00C22033"/>
    <w:rsid w:val="00C239F1"/>
    <w:rsid w:val="00C2433B"/>
    <w:rsid w:val="00C248A7"/>
    <w:rsid w:val="00C25E3A"/>
    <w:rsid w:val="00C26D8A"/>
    <w:rsid w:val="00C275ED"/>
    <w:rsid w:val="00C32067"/>
    <w:rsid w:val="00C3291B"/>
    <w:rsid w:val="00C34FF7"/>
    <w:rsid w:val="00C37D46"/>
    <w:rsid w:val="00C40CAA"/>
    <w:rsid w:val="00C4106E"/>
    <w:rsid w:val="00C43477"/>
    <w:rsid w:val="00C442A5"/>
    <w:rsid w:val="00C45BB6"/>
    <w:rsid w:val="00C469EA"/>
    <w:rsid w:val="00C50832"/>
    <w:rsid w:val="00C52261"/>
    <w:rsid w:val="00C53AB0"/>
    <w:rsid w:val="00C545C6"/>
    <w:rsid w:val="00C54E6C"/>
    <w:rsid w:val="00C551DB"/>
    <w:rsid w:val="00C559A9"/>
    <w:rsid w:val="00C56362"/>
    <w:rsid w:val="00C6081E"/>
    <w:rsid w:val="00C61048"/>
    <w:rsid w:val="00C61087"/>
    <w:rsid w:val="00C61142"/>
    <w:rsid w:val="00C6149B"/>
    <w:rsid w:val="00C6213C"/>
    <w:rsid w:val="00C62AFB"/>
    <w:rsid w:val="00C63888"/>
    <w:rsid w:val="00C647D6"/>
    <w:rsid w:val="00C64A04"/>
    <w:rsid w:val="00C65073"/>
    <w:rsid w:val="00C6715B"/>
    <w:rsid w:val="00C673CC"/>
    <w:rsid w:val="00C67CF5"/>
    <w:rsid w:val="00C71621"/>
    <w:rsid w:val="00C7261E"/>
    <w:rsid w:val="00C729DD"/>
    <w:rsid w:val="00C73E5E"/>
    <w:rsid w:val="00C74331"/>
    <w:rsid w:val="00C74E70"/>
    <w:rsid w:val="00C74F11"/>
    <w:rsid w:val="00C7514F"/>
    <w:rsid w:val="00C75A17"/>
    <w:rsid w:val="00C767D2"/>
    <w:rsid w:val="00C76E32"/>
    <w:rsid w:val="00C77469"/>
    <w:rsid w:val="00C77D54"/>
    <w:rsid w:val="00C82762"/>
    <w:rsid w:val="00C82E71"/>
    <w:rsid w:val="00C83D9A"/>
    <w:rsid w:val="00C90E8A"/>
    <w:rsid w:val="00C91368"/>
    <w:rsid w:val="00C917DF"/>
    <w:rsid w:val="00C92606"/>
    <w:rsid w:val="00C92A15"/>
    <w:rsid w:val="00C94816"/>
    <w:rsid w:val="00C95099"/>
    <w:rsid w:val="00C96C40"/>
    <w:rsid w:val="00C97457"/>
    <w:rsid w:val="00CA0707"/>
    <w:rsid w:val="00CA2C4A"/>
    <w:rsid w:val="00CA2C65"/>
    <w:rsid w:val="00CA2D92"/>
    <w:rsid w:val="00CA3FDE"/>
    <w:rsid w:val="00CA47B0"/>
    <w:rsid w:val="00CA5F6B"/>
    <w:rsid w:val="00CB18EF"/>
    <w:rsid w:val="00CB1C0D"/>
    <w:rsid w:val="00CB1E8F"/>
    <w:rsid w:val="00CB2222"/>
    <w:rsid w:val="00CB23E6"/>
    <w:rsid w:val="00CB24A2"/>
    <w:rsid w:val="00CB2ED0"/>
    <w:rsid w:val="00CB3320"/>
    <w:rsid w:val="00CB4E9B"/>
    <w:rsid w:val="00CB5C02"/>
    <w:rsid w:val="00CB6764"/>
    <w:rsid w:val="00CB7804"/>
    <w:rsid w:val="00CC0A59"/>
    <w:rsid w:val="00CC0D7F"/>
    <w:rsid w:val="00CC1C9B"/>
    <w:rsid w:val="00CC23CF"/>
    <w:rsid w:val="00CC305E"/>
    <w:rsid w:val="00CC402F"/>
    <w:rsid w:val="00CC489C"/>
    <w:rsid w:val="00CC5C54"/>
    <w:rsid w:val="00CC6C18"/>
    <w:rsid w:val="00CC7481"/>
    <w:rsid w:val="00CC7E72"/>
    <w:rsid w:val="00CD03EF"/>
    <w:rsid w:val="00CD0AA9"/>
    <w:rsid w:val="00CD18DF"/>
    <w:rsid w:val="00CD1CD0"/>
    <w:rsid w:val="00CD376C"/>
    <w:rsid w:val="00CD4EED"/>
    <w:rsid w:val="00CD5567"/>
    <w:rsid w:val="00CD5954"/>
    <w:rsid w:val="00CD5A40"/>
    <w:rsid w:val="00CD721F"/>
    <w:rsid w:val="00CE3281"/>
    <w:rsid w:val="00CE368C"/>
    <w:rsid w:val="00CE3A3A"/>
    <w:rsid w:val="00CE4DD4"/>
    <w:rsid w:val="00CE5284"/>
    <w:rsid w:val="00CE5500"/>
    <w:rsid w:val="00CE5731"/>
    <w:rsid w:val="00CE5F61"/>
    <w:rsid w:val="00CE6235"/>
    <w:rsid w:val="00CE673F"/>
    <w:rsid w:val="00CE769D"/>
    <w:rsid w:val="00CF050C"/>
    <w:rsid w:val="00CF05CB"/>
    <w:rsid w:val="00CF19FC"/>
    <w:rsid w:val="00CF1BA4"/>
    <w:rsid w:val="00CF4970"/>
    <w:rsid w:val="00CF499E"/>
    <w:rsid w:val="00CF5EA1"/>
    <w:rsid w:val="00CF710B"/>
    <w:rsid w:val="00D00A56"/>
    <w:rsid w:val="00D00AC0"/>
    <w:rsid w:val="00D025F4"/>
    <w:rsid w:val="00D030CA"/>
    <w:rsid w:val="00D031C9"/>
    <w:rsid w:val="00D03401"/>
    <w:rsid w:val="00D034E1"/>
    <w:rsid w:val="00D03540"/>
    <w:rsid w:val="00D0663B"/>
    <w:rsid w:val="00D073FD"/>
    <w:rsid w:val="00D074BF"/>
    <w:rsid w:val="00D11523"/>
    <w:rsid w:val="00D12241"/>
    <w:rsid w:val="00D126F4"/>
    <w:rsid w:val="00D15619"/>
    <w:rsid w:val="00D17670"/>
    <w:rsid w:val="00D22EEF"/>
    <w:rsid w:val="00D2313F"/>
    <w:rsid w:val="00D23999"/>
    <w:rsid w:val="00D24B04"/>
    <w:rsid w:val="00D2562A"/>
    <w:rsid w:val="00D270A1"/>
    <w:rsid w:val="00D27353"/>
    <w:rsid w:val="00D2739A"/>
    <w:rsid w:val="00D27A94"/>
    <w:rsid w:val="00D30955"/>
    <w:rsid w:val="00D30DD8"/>
    <w:rsid w:val="00D32338"/>
    <w:rsid w:val="00D34AD0"/>
    <w:rsid w:val="00D35436"/>
    <w:rsid w:val="00D362E8"/>
    <w:rsid w:val="00D36955"/>
    <w:rsid w:val="00D3753B"/>
    <w:rsid w:val="00D416F1"/>
    <w:rsid w:val="00D42727"/>
    <w:rsid w:val="00D43086"/>
    <w:rsid w:val="00D44929"/>
    <w:rsid w:val="00D45007"/>
    <w:rsid w:val="00D4550D"/>
    <w:rsid w:val="00D45F4A"/>
    <w:rsid w:val="00D469C0"/>
    <w:rsid w:val="00D46D87"/>
    <w:rsid w:val="00D50467"/>
    <w:rsid w:val="00D505E2"/>
    <w:rsid w:val="00D51B19"/>
    <w:rsid w:val="00D52166"/>
    <w:rsid w:val="00D5255E"/>
    <w:rsid w:val="00D52C24"/>
    <w:rsid w:val="00D54385"/>
    <w:rsid w:val="00D56671"/>
    <w:rsid w:val="00D60D39"/>
    <w:rsid w:val="00D62AE4"/>
    <w:rsid w:val="00D63C17"/>
    <w:rsid w:val="00D645FF"/>
    <w:rsid w:val="00D64BF6"/>
    <w:rsid w:val="00D651B7"/>
    <w:rsid w:val="00D6526A"/>
    <w:rsid w:val="00D67CAC"/>
    <w:rsid w:val="00D725BB"/>
    <w:rsid w:val="00D7290F"/>
    <w:rsid w:val="00D73C19"/>
    <w:rsid w:val="00D763A1"/>
    <w:rsid w:val="00D76D38"/>
    <w:rsid w:val="00D82BF0"/>
    <w:rsid w:val="00D82F61"/>
    <w:rsid w:val="00D83184"/>
    <w:rsid w:val="00D8446C"/>
    <w:rsid w:val="00D85494"/>
    <w:rsid w:val="00D85501"/>
    <w:rsid w:val="00D85A18"/>
    <w:rsid w:val="00D85AC4"/>
    <w:rsid w:val="00D86E07"/>
    <w:rsid w:val="00D912BB"/>
    <w:rsid w:val="00D91B1E"/>
    <w:rsid w:val="00D92F17"/>
    <w:rsid w:val="00D9341D"/>
    <w:rsid w:val="00D9511D"/>
    <w:rsid w:val="00D95187"/>
    <w:rsid w:val="00D9551A"/>
    <w:rsid w:val="00D96061"/>
    <w:rsid w:val="00D9717E"/>
    <w:rsid w:val="00D975BA"/>
    <w:rsid w:val="00D97BD0"/>
    <w:rsid w:val="00DA0565"/>
    <w:rsid w:val="00DA091E"/>
    <w:rsid w:val="00DA12AD"/>
    <w:rsid w:val="00DA1FB4"/>
    <w:rsid w:val="00DA2023"/>
    <w:rsid w:val="00DA26F2"/>
    <w:rsid w:val="00DA3503"/>
    <w:rsid w:val="00DA4C77"/>
    <w:rsid w:val="00DA50BF"/>
    <w:rsid w:val="00DA53BD"/>
    <w:rsid w:val="00DA5838"/>
    <w:rsid w:val="00DA63D1"/>
    <w:rsid w:val="00DA649D"/>
    <w:rsid w:val="00DA6A2A"/>
    <w:rsid w:val="00DA6AFA"/>
    <w:rsid w:val="00DA7B28"/>
    <w:rsid w:val="00DB08D2"/>
    <w:rsid w:val="00DB0D82"/>
    <w:rsid w:val="00DB2484"/>
    <w:rsid w:val="00DB2866"/>
    <w:rsid w:val="00DB2E66"/>
    <w:rsid w:val="00DB466A"/>
    <w:rsid w:val="00DB558F"/>
    <w:rsid w:val="00DB56FF"/>
    <w:rsid w:val="00DB6923"/>
    <w:rsid w:val="00DC19D5"/>
    <w:rsid w:val="00DC1A5C"/>
    <w:rsid w:val="00DC44D5"/>
    <w:rsid w:val="00DC56E2"/>
    <w:rsid w:val="00DC6170"/>
    <w:rsid w:val="00DC6EA8"/>
    <w:rsid w:val="00DC7106"/>
    <w:rsid w:val="00DC75AE"/>
    <w:rsid w:val="00DC7FC8"/>
    <w:rsid w:val="00DD0265"/>
    <w:rsid w:val="00DD5667"/>
    <w:rsid w:val="00DD5DD0"/>
    <w:rsid w:val="00DD6095"/>
    <w:rsid w:val="00DD62F3"/>
    <w:rsid w:val="00DE130B"/>
    <w:rsid w:val="00DE23EB"/>
    <w:rsid w:val="00DE2925"/>
    <w:rsid w:val="00DE2CA5"/>
    <w:rsid w:val="00DE3223"/>
    <w:rsid w:val="00DE3CE1"/>
    <w:rsid w:val="00DE4D0F"/>
    <w:rsid w:val="00DE7385"/>
    <w:rsid w:val="00DF1ADA"/>
    <w:rsid w:val="00DF6060"/>
    <w:rsid w:val="00E00001"/>
    <w:rsid w:val="00E00722"/>
    <w:rsid w:val="00E02403"/>
    <w:rsid w:val="00E0315C"/>
    <w:rsid w:val="00E031F5"/>
    <w:rsid w:val="00E0374A"/>
    <w:rsid w:val="00E03B06"/>
    <w:rsid w:val="00E042E1"/>
    <w:rsid w:val="00E04CCB"/>
    <w:rsid w:val="00E071F4"/>
    <w:rsid w:val="00E07D88"/>
    <w:rsid w:val="00E07DB2"/>
    <w:rsid w:val="00E10C87"/>
    <w:rsid w:val="00E1127F"/>
    <w:rsid w:val="00E12691"/>
    <w:rsid w:val="00E14057"/>
    <w:rsid w:val="00E141D2"/>
    <w:rsid w:val="00E1427B"/>
    <w:rsid w:val="00E14929"/>
    <w:rsid w:val="00E14B44"/>
    <w:rsid w:val="00E14C9D"/>
    <w:rsid w:val="00E15586"/>
    <w:rsid w:val="00E16553"/>
    <w:rsid w:val="00E1655E"/>
    <w:rsid w:val="00E16C9E"/>
    <w:rsid w:val="00E175E9"/>
    <w:rsid w:val="00E17692"/>
    <w:rsid w:val="00E17E49"/>
    <w:rsid w:val="00E2122C"/>
    <w:rsid w:val="00E2142E"/>
    <w:rsid w:val="00E22BBA"/>
    <w:rsid w:val="00E23BE4"/>
    <w:rsid w:val="00E245AA"/>
    <w:rsid w:val="00E249F6"/>
    <w:rsid w:val="00E260A8"/>
    <w:rsid w:val="00E268C2"/>
    <w:rsid w:val="00E268D2"/>
    <w:rsid w:val="00E27F73"/>
    <w:rsid w:val="00E30338"/>
    <w:rsid w:val="00E30A91"/>
    <w:rsid w:val="00E31829"/>
    <w:rsid w:val="00E31B2D"/>
    <w:rsid w:val="00E31ED0"/>
    <w:rsid w:val="00E31F23"/>
    <w:rsid w:val="00E32F6A"/>
    <w:rsid w:val="00E35648"/>
    <w:rsid w:val="00E37A33"/>
    <w:rsid w:val="00E41950"/>
    <w:rsid w:val="00E41B0D"/>
    <w:rsid w:val="00E41DDD"/>
    <w:rsid w:val="00E423FC"/>
    <w:rsid w:val="00E42891"/>
    <w:rsid w:val="00E43270"/>
    <w:rsid w:val="00E452AA"/>
    <w:rsid w:val="00E453A8"/>
    <w:rsid w:val="00E45570"/>
    <w:rsid w:val="00E45758"/>
    <w:rsid w:val="00E476E5"/>
    <w:rsid w:val="00E478AF"/>
    <w:rsid w:val="00E47D09"/>
    <w:rsid w:val="00E51DA4"/>
    <w:rsid w:val="00E56CCA"/>
    <w:rsid w:val="00E56E14"/>
    <w:rsid w:val="00E609AC"/>
    <w:rsid w:val="00E6396E"/>
    <w:rsid w:val="00E65938"/>
    <w:rsid w:val="00E7193F"/>
    <w:rsid w:val="00E71FBE"/>
    <w:rsid w:val="00E754BE"/>
    <w:rsid w:val="00E75930"/>
    <w:rsid w:val="00E805F9"/>
    <w:rsid w:val="00E8061D"/>
    <w:rsid w:val="00E80FE1"/>
    <w:rsid w:val="00E827DB"/>
    <w:rsid w:val="00E83B56"/>
    <w:rsid w:val="00E856D9"/>
    <w:rsid w:val="00E86242"/>
    <w:rsid w:val="00E8680E"/>
    <w:rsid w:val="00E879BB"/>
    <w:rsid w:val="00E9056F"/>
    <w:rsid w:val="00E90843"/>
    <w:rsid w:val="00E909F0"/>
    <w:rsid w:val="00E90CE6"/>
    <w:rsid w:val="00E91477"/>
    <w:rsid w:val="00E97AB8"/>
    <w:rsid w:val="00E97B52"/>
    <w:rsid w:val="00EA0026"/>
    <w:rsid w:val="00EA050C"/>
    <w:rsid w:val="00EA141F"/>
    <w:rsid w:val="00EA1710"/>
    <w:rsid w:val="00EA2F20"/>
    <w:rsid w:val="00EA5F0E"/>
    <w:rsid w:val="00EA65B3"/>
    <w:rsid w:val="00EA7A53"/>
    <w:rsid w:val="00EB0378"/>
    <w:rsid w:val="00EB0BD1"/>
    <w:rsid w:val="00EB5050"/>
    <w:rsid w:val="00EB6CBC"/>
    <w:rsid w:val="00EC0121"/>
    <w:rsid w:val="00EC4150"/>
    <w:rsid w:val="00EC59DA"/>
    <w:rsid w:val="00EC5D9E"/>
    <w:rsid w:val="00EC65BF"/>
    <w:rsid w:val="00ED2C03"/>
    <w:rsid w:val="00ED32D0"/>
    <w:rsid w:val="00ED426B"/>
    <w:rsid w:val="00ED67A4"/>
    <w:rsid w:val="00ED6E84"/>
    <w:rsid w:val="00EE1124"/>
    <w:rsid w:val="00EE2038"/>
    <w:rsid w:val="00EE2619"/>
    <w:rsid w:val="00EE4BC0"/>
    <w:rsid w:val="00EF0001"/>
    <w:rsid w:val="00EF022B"/>
    <w:rsid w:val="00EF0CB0"/>
    <w:rsid w:val="00EF1112"/>
    <w:rsid w:val="00EF38B1"/>
    <w:rsid w:val="00EF3D56"/>
    <w:rsid w:val="00EF49F4"/>
    <w:rsid w:val="00EF5DE3"/>
    <w:rsid w:val="00EF6FCD"/>
    <w:rsid w:val="00F00444"/>
    <w:rsid w:val="00F01271"/>
    <w:rsid w:val="00F0264A"/>
    <w:rsid w:val="00F02F22"/>
    <w:rsid w:val="00F04A5B"/>
    <w:rsid w:val="00F07F5A"/>
    <w:rsid w:val="00F1001B"/>
    <w:rsid w:val="00F11300"/>
    <w:rsid w:val="00F11A04"/>
    <w:rsid w:val="00F130E4"/>
    <w:rsid w:val="00F13FB4"/>
    <w:rsid w:val="00F15405"/>
    <w:rsid w:val="00F155E1"/>
    <w:rsid w:val="00F15B78"/>
    <w:rsid w:val="00F15C14"/>
    <w:rsid w:val="00F179C6"/>
    <w:rsid w:val="00F20271"/>
    <w:rsid w:val="00F20E99"/>
    <w:rsid w:val="00F22181"/>
    <w:rsid w:val="00F22958"/>
    <w:rsid w:val="00F22FC6"/>
    <w:rsid w:val="00F23978"/>
    <w:rsid w:val="00F23DE2"/>
    <w:rsid w:val="00F25C7C"/>
    <w:rsid w:val="00F26F93"/>
    <w:rsid w:val="00F27860"/>
    <w:rsid w:val="00F30A86"/>
    <w:rsid w:val="00F322B1"/>
    <w:rsid w:val="00F334A0"/>
    <w:rsid w:val="00F33885"/>
    <w:rsid w:val="00F352C2"/>
    <w:rsid w:val="00F35622"/>
    <w:rsid w:val="00F3621E"/>
    <w:rsid w:val="00F40444"/>
    <w:rsid w:val="00F417CE"/>
    <w:rsid w:val="00F42003"/>
    <w:rsid w:val="00F4213C"/>
    <w:rsid w:val="00F4551D"/>
    <w:rsid w:val="00F461E2"/>
    <w:rsid w:val="00F4668B"/>
    <w:rsid w:val="00F46F24"/>
    <w:rsid w:val="00F47ACF"/>
    <w:rsid w:val="00F513C3"/>
    <w:rsid w:val="00F53DE5"/>
    <w:rsid w:val="00F56F28"/>
    <w:rsid w:val="00F60433"/>
    <w:rsid w:val="00F6074B"/>
    <w:rsid w:val="00F60A71"/>
    <w:rsid w:val="00F60FDD"/>
    <w:rsid w:val="00F61CD4"/>
    <w:rsid w:val="00F62467"/>
    <w:rsid w:val="00F62604"/>
    <w:rsid w:val="00F62BFE"/>
    <w:rsid w:val="00F63903"/>
    <w:rsid w:val="00F6557E"/>
    <w:rsid w:val="00F65FC6"/>
    <w:rsid w:val="00F7026F"/>
    <w:rsid w:val="00F732AE"/>
    <w:rsid w:val="00F749BD"/>
    <w:rsid w:val="00F74DDE"/>
    <w:rsid w:val="00F7623B"/>
    <w:rsid w:val="00F76831"/>
    <w:rsid w:val="00F76C7B"/>
    <w:rsid w:val="00F77E39"/>
    <w:rsid w:val="00F8052B"/>
    <w:rsid w:val="00F807CD"/>
    <w:rsid w:val="00F809D9"/>
    <w:rsid w:val="00F80C99"/>
    <w:rsid w:val="00F81C51"/>
    <w:rsid w:val="00F837C8"/>
    <w:rsid w:val="00F83DBF"/>
    <w:rsid w:val="00F84988"/>
    <w:rsid w:val="00F852CE"/>
    <w:rsid w:val="00F861EB"/>
    <w:rsid w:val="00F86513"/>
    <w:rsid w:val="00F86C8F"/>
    <w:rsid w:val="00F871CD"/>
    <w:rsid w:val="00F87563"/>
    <w:rsid w:val="00F8769E"/>
    <w:rsid w:val="00F91F3B"/>
    <w:rsid w:val="00F931E0"/>
    <w:rsid w:val="00F947BF"/>
    <w:rsid w:val="00F94BB9"/>
    <w:rsid w:val="00F94E02"/>
    <w:rsid w:val="00F94E0D"/>
    <w:rsid w:val="00F94E96"/>
    <w:rsid w:val="00F950E8"/>
    <w:rsid w:val="00F95960"/>
    <w:rsid w:val="00F95A97"/>
    <w:rsid w:val="00F966AB"/>
    <w:rsid w:val="00F97F49"/>
    <w:rsid w:val="00FA059A"/>
    <w:rsid w:val="00FA0B37"/>
    <w:rsid w:val="00FA0C01"/>
    <w:rsid w:val="00FA1628"/>
    <w:rsid w:val="00FA1645"/>
    <w:rsid w:val="00FA2293"/>
    <w:rsid w:val="00FA2489"/>
    <w:rsid w:val="00FA4CD8"/>
    <w:rsid w:val="00FA549F"/>
    <w:rsid w:val="00FA5D10"/>
    <w:rsid w:val="00FA61BE"/>
    <w:rsid w:val="00FA62C0"/>
    <w:rsid w:val="00FA685C"/>
    <w:rsid w:val="00FA6FEB"/>
    <w:rsid w:val="00FA7207"/>
    <w:rsid w:val="00FB0F03"/>
    <w:rsid w:val="00FB16F3"/>
    <w:rsid w:val="00FB2D8E"/>
    <w:rsid w:val="00FB3A12"/>
    <w:rsid w:val="00FB3C78"/>
    <w:rsid w:val="00FB3FEB"/>
    <w:rsid w:val="00FB731C"/>
    <w:rsid w:val="00FB7799"/>
    <w:rsid w:val="00FC10FF"/>
    <w:rsid w:val="00FC1158"/>
    <w:rsid w:val="00FC149B"/>
    <w:rsid w:val="00FC3D2E"/>
    <w:rsid w:val="00FC3F9E"/>
    <w:rsid w:val="00FC43D3"/>
    <w:rsid w:val="00FC4638"/>
    <w:rsid w:val="00FC4BFD"/>
    <w:rsid w:val="00FC50CB"/>
    <w:rsid w:val="00FC5A70"/>
    <w:rsid w:val="00FC629B"/>
    <w:rsid w:val="00FC6E77"/>
    <w:rsid w:val="00FD0E74"/>
    <w:rsid w:val="00FD18C6"/>
    <w:rsid w:val="00FD269C"/>
    <w:rsid w:val="00FD55DF"/>
    <w:rsid w:val="00FD626F"/>
    <w:rsid w:val="00FD6A13"/>
    <w:rsid w:val="00FD6A4E"/>
    <w:rsid w:val="00FD6EC3"/>
    <w:rsid w:val="00FD7235"/>
    <w:rsid w:val="00FD72B8"/>
    <w:rsid w:val="00FD796F"/>
    <w:rsid w:val="00FD7BDC"/>
    <w:rsid w:val="00FD7BE0"/>
    <w:rsid w:val="00FD7BEF"/>
    <w:rsid w:val="00FE0025"/>
    <w:rsid w:val="00FE103D"/>
    <w:rsid w:val="00FE1AA2"/>
    <w:rsid w:val="00FE4C54"/>
    <w:rsid w:val="00FE4F18"/>
    <w:rsid w:val="00FE5CD0"/>
    <w:rsid w:val="00FF14EE"/>
    <w:rsid w:val="00FF1B5E"/>
    <w:rsid w:val="00FF3467"/>
    <w:rsid w:val="00FF372F"/>
    <w:rsid w:val="00FF3AFD"/>
    <w:rsid w:val="00FF3B90"/>
    <w:rsid w:val="00FF5432"/>
    <w:rsid w:val="00FF56BF"/>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05059"/>
  <w15:chartTrackingRefBased/>
  <w15:docId w15:val="{8670EE6B-6E31-48FD-A9D0-211DD3E8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A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2F8"/>
    <w:rPr>
      <w:color w:val="0000FF"/>
      <w:u w:val="single"/>
    </w:rPr>
  </w:style>
  <w:style w:type="paragraph" w:styleId="BalloonText">
    <w:name w:val="Balloon Text"/>
    <w:basedOn w:val="Normal"/>
    <w:link w:val="BalloonTextChar"/>
    <w:rsid w:val="00674050"/>
    <w:rPr>
      <w:rFonts w:ascii="Segoe UI" w:hAnsi="Segoe UI" w:cs="Segoe UI"/>
      <w:sz w:val="18"/>
      <w:szCs w:val="18"/>
    </w:rPr>
  </w:style>
  <w:style w:type="character" w:customStyle="1" w:styleId="BalloonTextChar">
    <w:name w:val="Balloon Text Char"/>
    <w:link w:val="BalloonText"/>
    <w:rsid w:val="00674050"/>
    <w:rPr>
      <w:rFonts w:ascii="Segoe UI" w:hAnsi="Segoe UI" w:cs="Segoe UI"/>
      <w:sz w:val="18"/>
      <w:szCs w:val="18"/>
    </w:rPr>
  </w:style>
  <w:style w:type="character" w:styleId="UnresolvedMention">
    <w:name w:val="Unresolved Mention"/>
    <w:basedOn w:val="DefaultParagraphFont"/>
    <w:uiPriority w:val="99"/>
    <w:semiHidden/>
    <w:unhideWhenUsed/>
    <w:rsid w:val="00E4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prcity.com" TargetMode="External"/><Relationship Id="rId4" Type="http://schemas.openxmlformats.org/officeDocument/2006/relationships/hyperlink" Target="mailto:planning@pr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G</vt:lpstr>
    </vt:vector>
  </TitlesOfParts>
  <Company>City of Paso Robles</Company>
  <LinksUpToDate>false</LinksUpToDate>
  <CharactersWithSpaces>2856</CharactersWithSpaces>
  <SharedDoc>false</SharedDoc>
  <HLinks>
    <vt:vector size="12" baseType="variant">
      <vt:variant>
        <vt:i4>4980842</vt:i4>
      </vt:variant>
      <vt:variant>
        <vt:i4>7</vt:i4>
      </vt:variant>
      <vt:variant>
        <vt:i4>0</vt:i4>
      </vt:variant>
      <vt:variant>
        <vt:i4>5</vt:i4>
      </vt:variant>
      <vt:variant>
        <vt:lpwstr>mailto:ddelgado@prcity.com</vt:lpwstr>
      </vt:variant>
      <vt:variant>
        <vt:lpwstr/>
      </vt:variant>
      <vt:variant>
        <vt:i4>4849772</vt:i4>
      </vt:variant>
      <vt:variant>
        <vt:i4>4</vt:i4>
      </vt:variant>
      <vt:variant>
        <vt:i4>0</vt:i4>
      </vt:variant>
      <vt:variant>
        <vt:i4>5</vt:i4>
      </vt:variant>
      <vt:variant>
        <vt:lpwstr>mailto:ddelagdo@prcity.com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subject/>
  <dc:creator>Susan DeCarli</dc:creator>
  <cp:keywords/>
  <cp:lastModifiedBy>Darcy Delgado</cp:lastModifiedBy>
  <cp:revision>3</cp:revision>
  <cp:lastPrinted>2017-03-24T18:11:00Z</cp:lastPrinted>
  <dcterms:created xsi:type="dcterms:W3CDTF">2023-04-20T18:24:00Z</dcterms:created>
  <dcterms:modified xsi:type="dcterms:W3CDTF">2023-04-20T18:30:00Z</dcterms:modified>
</cp:coreProperties>
</file>