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BAF4F" w14:textId="13C83914" w:rsidR="0088563B" w:rsidRDefault="0088563B" w:rsidP="0088563B">
      <w:pPr>
        <w:pStyle w:val="Heading1"/>
      </w:pPr>
      <w:r>
        <w:t>Work Summary</w:t>
      </w:r>
    </w:p>
    <w:p w14:paraId="596CEA34" w14:textId="066D2DB5" w:rsidR="007B5075" w:rsidRDefault="0088563B">
      <w:r>
        <w:t xml:space="preserve">The </w:t>
      </w:r>
      <w:r w:rsidRPr="0088563B">
        <w:t>D</w:t>
      </w:r>
      <w:r>
        <w:t xml:space="preserve">epartment of </w:t>
      </w:r>
      <w:r w:rsidRPr="0088563B">
        <w:t>W</w:t>
      </w:r>
      <w:r>
        <w:t xml:space="preserve">ater </w:t>
      </w:r>
      <w:r w:rsidRPr="0088563B">
        <w:t>R</w:t>
      </w:r>
      <w:r>
        <w:t>esources (DWR)</w:t>
      </w:r>
      <w:r w:rsidRPr="0088563B">
        <w:t xml:space="preserve"> and the San Joaquin River Conservancy </w:t>
      </w:r>
      <w:r>
        <w:t xml:space="preserve">(SJRC) </w:t>
      </w:r>
      <w:r w:rsidRPr="0088563B">
        <w:t xml:space="preserve">are working to advance several floodplain restoration projects to improve salmonid habitat and recharge along the Upper San Joaquin River. As part of this effort, the </w:t>
      </w:r>
      <w:r>
        <w:t xml:space="preserve">project </w:t>
      </w:r>
      <w:r w:rsidRPr="0088563B">
        <w:t xml:space="preserve">team is interested in water level monitoring along a 5-mile stretch of river downstream of HWY 41 that includes several SJRC properties. The </w:t>
      </w:r>
      <w:r>
        <w:t xml:space="preserve">project </w:t>
      </w:r>
      <w:r w:rsidRPr="0088563B">
        <w:t xml:space="preserve">team is proposing to install </w:t>
      </w:r>
      <w:r>
        <w:t>8</w:t>
      </w:r>
      <w:r w:rsidRPr="0088563B">
        <w:t xml:space="preserve"> surface water level loggers along this reach to collect data that can be used to calibrate hydraulic models and inform surface and shallow groundwater dynamics. The loggers would all be accessed through SJRC properties and would be visited several times over the next year. The installations would be designed to include minimal disturbance of vegetation and soils and are intended for rapid deployment so that data can be collected during this winter. A typical installation would include several T-posts driven into the soil, and PVC instrument housing for a level logger attached with a cable.</w:t>
      </w:r>
    </w:p>
    <w:p w14:paraId="0580232B" w14:textId="03425F0E" w:rsidR="00D422FE" w:rsidRDefault="0087173F" w:rsidP="00D422FE">
      <w:pPr>
        <w:keepNext/>
      </w:pPr>
      <w:r>
        <w:rPr>
          <w:noProof/>
        </w:rPr>
        <w:drawing>
          <wp:inline distT="0" distB="0" distL="0" distR="0" wp14:anchorId="5A840070" wp14:editId="32ABF8D7">
            <wp:extent cx="3562350" cy="26729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72668" cy="2680656"/>
                    </a:xfrm>
                    <a:prstGeom prst="rect">
                      <a:avLst/>
                    </a:prstGeom>
                    <a:noFill/>
                  </pic:spPr>
                </pic:pic>
              </a:graphicData>
            </a:graphic>
          </wp:inline>
        </w:drawing>
      </w:r>
    </w:p>
    <w:p w14:paraId="1C753EC9" w14:textId="385CBD40" w:rsidR="007B5075" w:rsidRDefault="00D422FE" w:rsidP="00D422FE">
      <w:pPr>
        <w:pStyle w:val="Caption"/>
      </w:pPr>
      <w:r>
        <w:t xml:space="preserve">Figure </w:t>
      </w:r>
      <w:fldSimple w:instr=" SEQ Figure \* ARABIC ">
        <w:r w:rsidR="0087173F">
          <w:rPr>
            <w:noProof/>
          </w:rPr>
          <w:t>1</w:t>
        </w:r>
      </w:fldSimple>
      <w:r>
        <w:t>. Example of Similar Installation</w:t>
      </w:r>
    </w:p>
    <w:p w14:paraId="1460F097" w14:textId="109EB82A" w:rsidR="007B5075" w:rsidRDefault="00D422FE" w:rsidP="00D422FE">
      <w:pPr>
        <w:pStyle w:val="Heading1"/>
      </w:pPr>
      <w:r>
        <w:t>Work Location</w:t>
      </w:r>
    </w:p>
    <w:p w14:paraId="340BE977" w14:textId="7969275F" w:rsidR="00D422FE" w:rsidRDefault="00D422FE" w:rsidP="00D422FE">
      <w:r>
        <w:t>Work will occur in Fresno and Madera Counties. Logger will be installed at the locations in Table 1 and shown in Figure 2.</w:t>
      </w:r>
    </w:p>
    <w:p w14:paraId="5218513C" w14:textId="4924BC4F" w:rsidR="00D422FE" w:rsidRPr="00D422FE" w:rsidRDefault="00D422FE" w:rsidP="00D422FE">
      <w:pPr>
        <w:rPr>
          <w:b/>
          <w:bCs/>
        </w:rPr>
      </w:pPr>
      <w:r w:rsidRPr="00D422FE">
        <w:rPr>
          <w:b/>
          <w:bCs/>
        </w:rPr>
        <w:t>Table 1. Logger Locations</w:t>
      </w:r>
    </w:p>
    <w:tbl>
      <w:tblPr>
        <w:tblStyle w:val="TableGrid"/>
        <w:tblW w:w="0" w:type="auto"/>
        <w:tblLook w:val="04A0" w:firstRow="1" w:lastRow="0" w:firstColumn="1" w:lastColumn="0" w:noHBand="0" w:noVBand="1"/>
      </w:tblPr>
      <w:tblGrid>
        <w:gridCol w:w="2337"/>
        <w:gridCol w:w="2337"/>
        <w:gridCol w:w="2338"/>
        <w:gridCol w:w="2338"/>
      </w:tblGrid>
      <w:tr w:rsidR="00D422FE" w14:paraId="247DC9AE" w14:textId="77777777" w:rsidTr="00D422FE">
        <w:tc>
          <w:tcPr>
            <w:tcW w:w="2337" w:type="dxa"/>
          </w:tcPr>
          <w:p w14:paraId="78B6E427" w14:textId="6D1CB502" w:rsidR="00D422FE" w:rsidRPr="00D422FE" w:rsidRDefault="00D422FE" w:rsidP="00D422FE">
            <w:pPr>
              <w:spacing w:after="160" w:line="259" w:lineRule="auto"/>
              <w:rPr>
                <w:b/>
                <w:bCs/>
              </w:rPr>
            </w:pPr>
            <w:r w:rsidRPr="007B5075">
              <w:rPr>
                <w:b/>
                <w:bCs/>
              </w:rPr>
              <w:t>Name</w:t>
            </w:r>
          </w:p>
        </w:tc>
        <w:tc>
          <w:tcPr>
            <w:tcW w:w="2337" w:type="dxa"/>
          </w:tcPr>
          <w:p w14:paraId="1B5BA81A" w14:textId="0158FC1A" w:rsidR="00D422FE" w:rsidRPr="00D422FE" w:rsidRDefault="00D422FE" w:rsidP="00D422FE">
            <w:pPr>
              <w:spacing w:after="160" w:line="259" w:lineRule="auto"/>
              <w:rPr>
                <w:b/>
                <w:bCs/>
              </w:rPr>
            </w:pPr>
            <w:r w:rsidRPr="007B5075">
              <w:rPr>
                <w:b/>
                <w:bCs/>
              </w:rPr>
              <w:t>Latitude</w:t>
            </w:r>
          </w:p>
        </w:tc>
        <w:tc>
          <w:tcPr>
            <w:tcW w:w="2338" w:type="dxa"/>
          </w:tcPr>
          <w:p w14:paraId="264CB1B5" w14:textId="4DCC13FD" w:rsidR="00D422FE" w:rsidRPr="00D422FE" w:rsidRDefault="00D422FE" w:rsidP="00D422FE">
            <w:pPr>
              <w:spacing w:after="160" w:line="259" w:lineRule="auto"/>
              <w:rPr>
                <w:b/>
                <w:bCs/>
              </w:rPr>
            </w:pPr>
            <w:r w:rsidRPr="007B5075">
              <w:rPr>
                <w:b/>
                <w:bCs/>
              </w:rPr>
              <w:t>Longitude</w:t>
            </w:r>
          </w:p>
        </w:tc>
        <w:tc>
          <w:tcPr>
            <w:tcW w:w="2338" w:type="dxa"/>
          </w:tcPr>
          <w:p w14:paraId="674A326F" w14:textId="2927A0A3" w:rsidR="00D422FE" w:rsidRPr="00D422FE" w:rsidRDefault="00D422FE" w:rsidP="00D422FE">
            <w:pPr>
              <w:spacing w:after="160" w:line="259" w:lineRule="auto"/>
              <w:rPr>
                <w:b/>
                <w:bCs/>
              </w:rPr>
            </w:pPr>
            <w:r w:rsidRPr="007B5075">
              <w:rPr>
                <w:b/>
                <w:bCs/>
              </w:rPr>
              <w:t>County</w:t>
            </w:r>
          </w:p>
        </w:tc>
      </w:tr>
      <w:tr w:rsidR="00D422FE" w14:paraId="1399838B" w14:textId="77777777" w:rsidTr="00D422FE">
        <w:tc>
          <w:tcPr>
            <w:tcW w:w="2337" w:type="dxa"/>
          </w:tcPr>
          <w:p w14:paraId="08AEEDA2" w14:textId="6235BA2F" w:rsidR="00D422FE" w:rsidRDefault="00D422FE" w:rsidP="00D422FE">
            <w:r w:rsidRPr="007B5075">
              <w:t>SJR 02</w:t>
            </w:r>
          </w:p>
        </w:tc>
        <w:tc>
          <w:tcPr>
            <w:tcW w:w="2337" w:type="dxa"/>
          </w:tcPr>
          <w:p w14:paraId="39DF1607" w14:textId="1028A4DE" w:rsidR="00D422FE" w:rsidRDefault="00D422FE" w:rsidP="00D422FE">
            <w:r w:rsidRPr="007B5075">
              <w:t>36.85053</w:t>
            </w:r>
          </w:p>
        </w:tc>
        <w:tc>
          <w:tcPr>
            <w:tcW w:w="2338" w:type="dxa"/>
          </w:tcPr>
          <w:p w14:paraId="3E5CCA88" w14:textId="54AA9EA8" w:rsidR="00D422FE" w:rsidRDefault="00D422FE" w:rsidP="00D422FE">
            <w:r w:rsidRPr="007B5075">
              <w:t>-119.816978</w:t>
            </w:r>
          </w:p>
        </w:tc>
        <w:tc>
          <w:tcPr>
            <w:tcW w:w="2338" w:type="dxa"/>
          </w:tcPr>
          <w:p w14:paraId="08D2A1E5" w14:textId="51968578" w:rsidR="00D422FE" w:rsidRDefault="00D422FE" w:rsidP="00D422FE">
            <w:r w:rsidRPr="007B5075">
              <w:t>Madera</w:t>
            </w:r>
          </w:p>
        </w:tc>
      </w:tr>
      <w:tr w:rsidR="00D422FE" w14:paraId="5CE91CF9" w14:textId="77777777" w:rsidTr="00D422FE">
        <w:tc>
          <w:tcPr>
            <w:tcW w:w="2337" w:type="dxa"/>
          </w:tcPr>
          <w:p w14:paraId="03582B90" w14:textId="5A7C2BBB" w:rsidR="00D422FE" w:rsidRDefault="00D422FE" w:rsidP="00D422FE">
            <w:r w:rsidRPr="007B5075">
              <w:t>SJR 03</w:t>
            </w:r>
          </w:p>
        </w:tc>
        <w:tc>
          <w:tcPr>
            <w:tcW w:w="2337" w:type="dxa"/>
          </w:tcPr>
          <w:p w14:paraId="688BF266" w14:textId="6EE467F4" w:rsidR="00D422FE" w:rsidRDefault="00D422FE" w:rsidP="00D422FE">
            <w:r w:rsidRPr="007B5075">
              <w:t>36.852109</w:t>
            </w:r>
          </w:p>
        </w:tc>
        <w:tc>
          <w:tcPr>
            <w:tcW w:w="2338" w:type="dxa"/>
          </w:tcPr>
          <w:p w14:paraId="5BDF3102" w14:textId="6BF6DF80" w:rsidR="00D422FE" w:rsidRDefault="00D422FE" w:rsidP="00D422FE">
            <w:r w:rsidRPr="007B5075">
              <w:t>-119.818027</w:t>
            </w:r>
          </w:p>
        </w:tc>
        <w:tc>
          <w:tcPr>
            <w:tcW w:w="2338" w:type="dxa"/>
          </w:tcPr>
          <w:p w14:paraId="1C680088" w14:textId="7038AFD6" w:rsidR="00D422FE" w:rsidRDefault="00D422FE" w:rsidP="00D422FE">
            <w:r w:rsidRPr="007B5075">
              <w:t>Madera</w:t>
            </w:r>
          </w:p>
        </w:tc>
      </w:tr>
      <w:tr w:rsidR="00D422FE" w14:paraId="1980E605" w14:textId="77777777" w:rsidTr="00D422FE">
        <w:tc>
          <w:tcPr>
            <w:tcW w:w="2337" w:type="dxa"/>
          </w:tcPr>
          <w:p w14:paraId="760965CE" w14:textId="71AB26E1" w:rsidR="00D422FE" w:rsidRDefault="00D422FE" w:rsidP="00D422FE">
            <w:r w:rsidRPr="007B5075">
              <w:t>SJR 04</w:t>
            </w:r>
          </w:p>
        </w:tc>
        <w:tc>
          <w:tcPr>
            <w:tcW w:w="2337" w:type="dxa"/>
          </w:tcPr>
          <w:p w14:paraId="61937882" w14:textId="6C3AEC1C" w:rsidR="00D422FE" w:rsidRDefault="00D422FE" w:rsidP="00D422FE">
            <w:r w:rsidRPr="007B5075">
              <w:t>36.855311</w:t>
            </w:r>
          </w:p>
        </w:tc>
        <w:tc>
          <w:tcPr>
            <w:tcW w:w="2338" w:type="dxa"/>
          </w:tcPr>
          <w:p w14:paraId="718309FC" w14:textId="3DB03A18" w:rsidR="00D422FE" w:rsidRDefault="00D422FE" w:rsidP="00D422FE">
            <w:r w:rsidRPr="007B5075">
              <w:t>-119.836966</w:t>
            </w:r>
          </w:p>
        </w:tc>
        <w:tc>
          <w:tcPr>
            <w:tcW w:w="2338" w:type="dxa"/>
          </w:tcPr>
          <w:p w14:paraId="4B2304ED" w14:textId="4E0B823F" w:rsidR="00D422FE" w:rsidRDefault="00D422FE" w:rsidP="00D422FE">
            <w:r w:rsidRPr="007B5075">
              <w:t>Madera</w:t>
            </w:r>
          </w:p>
        </w:tc>
      </w:tr>
      <w:tr w:rsidR="00D422FE" w14:paraId="01B06756" w14:textId="77777777" w:rsidTr="00D422FE">
        <w:tc>
          <w:tcPr>
            <w:tcW w:w="2337" w:type="dxa"/>
          </w:tcPr>
          <w:p w14:paraId="01051334" w14:textId="6CC86F5C" w:rsidR="00D422FE" w:rsidRDefault="00D422FE" w:rsidP="00D422FE">
            <w:r w:rsidRPr="007B5075">
              <w:t>Sycamore 01</w:t>
            </w:r>
          </w:p>
        </w:tc>
        <w:tc>
          <w:tcPr>
            <w:tcW w:w="2337" w:type="dxa"/>
          </w:tcPr>
          <w:p w14:paraId="3ABE6D02" w14:textId="4A06AE17" w:rsidR="00D422FE" w:rsidRDefault="00D422FE" w:rsidP="00D422FE">
            <w:r w:rsidRPr="007B5075">
              <w:t>36.854959</w:t>
            </w:r>
          </w:p>
        </w:tc>
        <w:tc>
          <w:tcPr>
            <w:tcW w:w="2338" w:type="dxa"/>
          </w:tcPr>
          <w:p w14:paraId="3668CBA2" w14:textId="2B862F2B" w:rsidR="00D422FE" w:rsidRDefault="00D422FE" w:rsidP="00D422FE">
            <w:r w:rsidRPr="007B5075">
              <w:t>-119.819194</w:t>
            </w:r>
          </w:p>
        </w:tc>
        <w:tc>
          <w:tcPr>
            <w:tcW w:w="2338" w:type="dxa"/>
          </w:tcPr>
          <w:p w14:paraId="6D58C5FD" w14:textId="47D5981B" w:rsidR="00D422FE" w:rsidRDefault="00D422FE" w:rsidP="00D422FE">
            <w:r w:rsidRPr="007B5075">
              <w:t>Madera</w:t>
            </w:r>
          </w:p>
        </w:tc>
      </w:tr>
      <w:tr w:rsidR="00D422FE" w14:paraId="2E7A0F5B" w14:textId="77777777" w:rsidTr="00D422FE">
        <w:tc>
          <w:tcPr>
            <w:tcW w:w="2337" w:type="dxa"/>
          </w:tcPr>
          <w:p w14:paraId="6778FB6C" w14:textId="40A06FC5" w:rsidR="00D422FE" w:rsidRDefault="00D422FE" w:rsidP="00D422FE">
            <w:r w:rsidRPr="007B5075">
              <w:t>SJR 01</w:t>
            </w:r>
          </w:p>
        </w:tc>
        <w:tc>
          <w:tcPr>
            <w:tcW w:w="2337" w:type="dxa"/>
          </w:tcPr>
          <w:p w14:paraId="27524C62" w14:textId="28DA173F" w:rsidR="00D422FE" w:rsidRDefault="00D422FE" w:rsidP="00D422FE">
            <w:r w:rsidRPr="007B5075">
              <w:t>36.867953</w:t>
            </w:r>
          </w:p>
        </w:tc>
        <w:tc>
          <w:tcPr>
            <w:tcW w:w="2338" w:type="dxa"/>
          </w:tcPr>
          <w:p w14:paraId="1B491688" w14:textId="346C3B4B" w:rsidR="00D422FE" w:rsidRDefault="00D422FE" w:rsidP="00D422FE">
            <w:r w:rsidRPr="007B5075">
              <w:t>-119.80648</w:t>
            </w:r>
          </w:p>
        </w:tc>
        <w:tc>
          <w:tcPr>
            <w:tcW w:w="2338" w:type="dxa"/>
          </w:tcPr>
          <w:p w14:paraId="5DF22B75" w14:textId="40B95E4F" w:rsidR="00D422FE" w:rsidRDefault="00D422FE" w:rsidP="00D422FE">
            <w:r w:rsidRPr="007B5075">
              <w:t>Madera</w:t>
            </w:r>
          </w:p>
        </w:tc>
      </w:tr>
      <w:tr w:rsidR="00D422FE" w14:paraId="21CEB2FB" w14:textId="77777777" w:rsidTr="00D422FE">
        <w:tc>
          <w:tcPr>
            <w:tcW w:w="2337" w:type="dxa"/>
          </w:tcPr>
          <w:p w14:paraId="1BABE676" w14:textId="32028386" w:rsidR="00D422FE" w:rsidRDefault="00D422FE" w:rsidP="00D422FE">
            <w:r w:rsidRPr="007B5075">
              <w:t>Van Buren 02</w:t>
            </w:r>
          </w:p>
        </w:tc>
        <w:tc>
          <w:tcPr>
            <w:tcW w:w="2337" w:type="dxa"/>
          </w:tcPr>
          <w:p w14:paraId="2CB4EC86" w14:textId="41303A42" w:rsidR="00D422FE" w:rsidRDefault="00D422FE" w:rsidP="00D422FE">
            <w:r w:rsidRPr="007B5075">
              <w:t>36.869712</w:t>
            </w:r>
          </w:p>
        </w:tc>
        <w:tc>
          <w:tcPr>
            <w:tcW w:w="2338" w:type="dxa"/>
          </w:tcPr>
          <w:p w14:paraId="33E2983D" w14:textId="390F4234" w:rsidR="00D422FE" w:rsidRDefault="00D422FE" w:rsidP="00D422FE">
            <w:r w:rsidRPr="007B5075">
              <w:t>-119.806253</w:t>
            </w:r>
          </w:p>
        </w:tc>
        <w:tc>
          <w:tcPr>
            <w:tcW w:w="2338" w:type="dxa"/>
          </w:tcPr>
          <w:p w14:paraId="16F7218C" w14:textId="6F0C3483" w:rsidR="00D422FE" w:rsidRDefault="00D422FE" w:rsidP="00D422FE">
            <w:r w:rsidRPr="007B5075">
              <w:t>Madera</w:t>
            </w:r>
          </w:p>
        </w:tc>
      </w:tr>
      <w:tr w:rsidR="00D422FE" w14:paraId="12B66415" w14:textId="77777777" w:rsidTr="00D422FE">
        <w:tc>
          <w:tcPr>
            <w:tcW w:w="2337" w:type="dxa"/>
          </w:tcPr>
          <w:p w14:paraId="11B506BA" w14:textId="02A95D85" w:rsidR="00D422FE" w:rsidRDefault="0087173F" w:rsidP="00D422FE">
            <w:r w:rsidRPr="007B5075">
              <w:t>Van Buren 01</w:t>
            </w:r>
          </w:p>
        </w:tc>
        <w:tc>
          <w:tcPr>
            <w:tcW w:w="2337" w:type="dxa"/>
          </w:tcPr>
          <w:p w14:paraId="68CFC23E" w14:textId="24507203" w:rsidR="00D422FE" w:rsidRDefault="0087173F" w:rsidP="00D422FE">
            <w:r w:rsidRPr="007B5075">
              <w:t>36.873642</w:t>
            </w:r>
          </w:p>
        </w:tc>
        <w:tc>
          <w:tcPr>
            <w:tcW w:w="2338" w:type="dxa"/>
          </w:tcPr>
          <w:p w14:paraId="055BB8F7" w14:textId="1635677C" w:rsidR="00D422FE" w:rsidRDefault="0087173F" w:rsidP="00D422FE">
            <w:r w:rsidRPr="007B5075">
              <w:t>-119.80016</w:t>
            </w:r>
          </w:p>
        </w:tc>
        <w:tc>
          <w:tcPr>
            <w:tcW w:w="2338" w:type="dxa"/>
          </w:tcPr>
          <w:p w14:paraId="2AD3998C" w14:textId="462DE2C4" w:rsidR="00D422FE" w:rsidRDefault="0087173F" w:rsidP="00D422FE">
            <w:r w:rsidRPr="007B5075">
              <w:t>Madera</w:t>
            </w:r>
          </w:p>
        </w:tc>
      </w:tr>
      <w:tr w:rsidR="0087173F" w14:paraId="295B992F" w14:textId="77777777" w:rsidTr="00D422FE">
        <w:tc>
          <w:tcPr>
            <w:tcW w:w="2337" w:type="dxa"/>
          </w:tcPr>
          <w:p w14:paraId="3131A05B" w14:textId="2E440CAC" w:rsidR="0087173F" w:rsidRPr="007B5075" w:rsidRDefault="0087173F" w:rsidP="00D422FE">
            <w:r w:rsidRPr="007B5075">
              <w:t>Ball Ranch 01</w:t>
            </w:r>
          </w:p>
        </w:tc>
        <w:tc>
          <w:tcPr>
            <w:tcW w:w="2337" w:type="dxa"/>
          </w:tcPr>
          <w:p w14:paraId="57E1842C" w14:textId="3A9A3921" w:rsidR="0087173F" w:rsidRPr="007B5075" w:rsidRDefault="0087173F" w:rsidP="00D422FE">
            <w:r w:rsidRPr="007B5075">
              <w:t>36.936127</w:t>
            </w:r>
          </w:p>
        </w:tc>
        <w:tc>
          <w:tcPr>
            <w:tcW w:w="2338" w:type="dxa"/>
          </w:tcPr>
          <w:p w14:paraId="01985FE8" w14:textId="1263D538" w:rsidR="0087173F" w:rsidRPr="007B5075" w:rsidRDefault="0087173F" w:rsidP="00D422FE">
            <w:r w:rsidRPr="007B5075">
              <w:t>-119.7383</w:t>
            </w:r>
          </w:p>
        </w:tc>
        <w:tc>
          <w:tcPr>
            <w:tcW w:w="2338" w:type="dxa"/>
          </w:tcPr>
          <w:p w14:paraId="4DA40B8A" w14:textId="250967B9" w:rsidR="0087173F" w:rsidRPr="007B5075" w:rsidRDefault="0087173F" w:rsidP="00D422FE">
            <w:r w:rsidRPr="007B5075">
              <w:t>Fresno</w:t>
            </w:r>
          </w:p>
        </w:tc>
      </w:tr>
    </w:tbl>
    <w:p w14:paraId="26AE5181" w14:textId="77777777" w:rsidR="0087173F" w:rsidRDefault="007B5075" w:rsidP="0087173F">
      <w:pPr>
        <w:keepNext/>
      </w:pPr>
      <w:r>
        <w:rPr>
          <w:noProof/>
        </w:rPr>
        <w:lastRenderedPageBreak/>
        <w:drawing>
          <wp:inline distT="0" distB="0" distL="0" distR="0" wp14:anchorId="1F6F2AA9" wp14:editId="39C2B531">
            <wp:extent cx="5595362" cy="36195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5362" cy="3619500"/>
                    </a:xfrm>
                    <a:prstGeom prst="rect">
                      <a:avLst/>
                    </a:prstGeom>
                    <a:noFill/>
                  </pic:spPr>
                </pic:pic>
              </a:graphicData>
            </a:graphic>
          </wp:inline>
        </w:drawing>
      </w:r>
    </w:p>
    <w:p w14:paraId="445D1878" w14:textId="25B99670" w:rsidR="007B5075" w:rsidRDefault="0087173F" w:rsidP="0087173F">
      <w:pPr>
        <w:pStyle w:val="Caption"/>
      </w:pPr>
      <w:r>
        <w:t xml:space="preserve">Figure </w:t>
      </w:r>
      <w:fldSimple w:instr=" SEQ Figure \* ARABIC ">
        <w:r>
          <w:rPr>
            <w:noProof/>
          </w:rPr>
          <w:t>2</w:t>
        </w:r>
      </w:fldSimple>
      <w:r>
        <w:t>. Logger Locations</w:t>
      </w:r>
    </w:p>
    <w:p w14:paraId="51144608" w14:textId="77777777" w:rsidR="007B5075" w:rsidRDefault="007B5075"/>
    <w:sectPr w:rsidR="007B5075" w:rsidSect="0087173F">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8C1"/>
    <w:rsid w:val="001B337C"/>
    <w:rsid w:val="005C3AF1"/>
    <w:rsid w:val="007B5075"/>
    <w:rsid w:val="0087173F"/>
    <w:rsid w:val="0088563B"/>
    <w:rsid w:val="009158C1"/>
    <w:rsid w:val="00AC31F4"/>
    <w:rsid w:val="00D42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C0194"/>
  <w15:chartTrackingRefBased/>
  <w15:docId w15:val="{DC49238A-862D-4BAD-9FB2-E53211EDB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6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63B"/>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D422FE"/>
    <w:pPr>
      <w:spacing w:after="200" w:line="240" w:lineRule="auto"/>
    </w:pPr>
    <w:rPr>
      <w:i/>
      <w:iCs/>
      <w:color w:val="44546A" w:themeColor="text2"/>
      <w:sz w:val="18"/>
      <w:szCs w:val="18"/>
    </w:rPr>
  </w:style>
  <w:style w:type="table" w:styleId="TableGrid">
    <w:name w:val="Table Grid"/>
    <w:basedOn w:val="TableNormal"/>
    <w:uiPriority w:val="39"/>
    <w:rsid w:val="00D42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16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251</Words>
  <Characters>1433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Marr, Jennifer@DWR</dc:creator>
  <cp:keywords/>
  <dc:description/>
  <cp:lastModifiedBy>Marr, Jennifer@DWR</cp:lastModifiedBy>
  <cp:revision>2</cp:revision>
  <dcterms:created xsi:type="dcterms:W3CDTF">2023-01-31T21:57:00Z</dcterms:created>
  <dcterms:modified xsi:type="dcterms:W3CDTF">2023-01-31T22:32:00Z</dcterms:modified>
</cp:coreProperties>
</file>