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E452" w14:textId="77777777" w:rsidR="00313084" w:rsidRDefault="00313084">
      <w:pPr>
        <w:pStyle w:val="BodyText"/>
        <w:rPr>
          <w:sz w:val="20"/>
        </w:rPr>
      </w:pPr>
      <w:r>
        <w:rPr>
          <w:noProof/>
          <w:position w:val="32"/>
          <w:sz w:val="20"/>
        </w:rPr>
        <w:drawing>
          <wp:anchor distT="0" distB="0" distL="114300" distR="114300" simplePos="0" relativeHeight="251658240" behindDoc="0" locked="0" layoutInCell="1" allowOverlap="1" wp14:anchorId="3B59F641" wp14:editId="47A61F19">
            <wp:simplePos x="1056640" y="955040"/>
            <wp:positionH relativeFrom="column">
              <wp:align>left</wp:align>
            </wp:positionH>
            <wp:positionV relativeFrom="paragraph">
              <wp:align>top</wp:align>
            </wp:positionV>
            <wp:extent cx="885817" cy="885825"/>
            <wp:effectExtent l="0" t="0" r="0" b="0"/>
            <wp:wrapSquare wrapText="bothSides"/>
            <wp:docPr id="314459060" name="Picture 314459060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459060" name="Picture 314459060" descr="Shap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17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445C3C" w14:textId="77777777" w:rsidR="00313084" w:rsidRDefault="00313084">
      <w:pPr>
        <w:pStyle w:val="BodyText"/>
        <w:rPr>
          <w:sz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3"/>
        <w:gridCol w:w="2732"/>
      </w:tblGrid>
      <w:tr w:rsidR="00313084" w14:paraId="031620A4" w14:textId="77777777" w:rsidTr="00D928A6">
        <w:trPr>
          <w:trHeight w:val="1715"/>
        </w:trPr>
        <w:tc>
          <w:tcPr>
            <w:tcW w:w="4853" w:type="dxa"/>
          </w:tcPr>
          <w:p w14:paraId="16934716" w14:textId="77777777" w:rsidR="00313084" w:rsidRDefault="00313084" w:rsidP="00D928A6"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Planning Department</w:t>
            </w:r>
          </w:p>
          <w:p w14:paraId="2B1ACFF0" w14:textId="77777777" w:rsidR="00313084" w:rsidRDefault="00313084" w:rsidP="00D928A6">
            <w:pPr>
              <w:pStyle w:val="TableParagraph"/>
              <w:spacing w:line="240" w:lineRule="auto"/>
              <w:ind w:right="1225"/>
              <w:rPr>
                <w:b/>
                <w:sz w:val="28"/>
              </w:rPr>
            </w:pPr>
            <w:r>
              <w:rPr>
                <w:b/>
                <w:sz w:val="28"/>
              </w:rPr>
              <w:t>168 North Edwards Street Post Office Drawer L</w:t>
            </w:r>
          </w:p>
          <w:p w14:paraId="3EA805D3" w14:textId="77777777" w:rsidR="00313084" w:rsidRDefault="00313084" w:rsidP="00D928A6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Independence, California</w:t>
            </w:r>
            <w:r>
              <w:rPr>
                <w:b/>
                <w:spacing w:val="73"/>
                <w:sz w:val="28"/>
              </w:rPr>
              <w:t xml:space="preserve"> </w:t>
            </w:r>
            <w:r>
              <w:rPr>
                <w:b/>
                <w:sz w:val="28"/>
              </w:rPr>
              <w:t>93526</w:t>
            </w:r>
          </w:p>
        </w:tc>
        <w:tc>
          <w:tcPr>
            <w:tcW w:w="2732" w:type="dxa"/>
          </w:tcPr>
          <w:p w14:paraId="4EF44F1C" w14:textId="77777777" w:rsidR="00313084" w:rsidRDefault="00313084" w:rsidP="00D928A6">
            <w:pPr>
              <w:pStyle w:val="TableParagraph"/>
              <w:spacing w:line="240" w:lineRule="auto"/>
              <w:ind w:left="0"/>
              <w:rPr>
                <w:rFonts w:ascii="Times New Roman"/>
                <w:sz w:val="17"/>
              </w:rPr>
            </w:pPr>
          </w:p>
          <w:p w14:paraId="0D8BCEC0" w14:textId="77777777" w:rsidR="00313084" w:rsidRDefault="00313084" w:rsidP="00D928A6">
            <w:pPr>
              <w:pStyle w:val="TableParagraph"/>
              <w:ind w:left="386"/>
              <w:rPr>
                <w:b/>
                <w:sz w:val="18"/>
              </w:rPr>
            </w:pPr>
            <w:r>
              <w:rPr>
                <w:b/>
                <w:sz w:val="18"/>
              </w:rPr>
              <w:t>Phone:  (760)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878-0263</w:t>
            </w:r>
          </w:p>
          <w:p w14:paraId="47874C9A" w14:textId="77777777" w:rsidR="00313084" w:rsidRDefault="00313084" w:rsidP="00D928A6">
            <w:pPr>
              <w:pStyle w:val="TableParagraph"/>
              <w:tabs>
                <w:tab w:val="left" w:pos="1106"/>
              </w:tabs>
              <w:ind w:left="386"/>
              <w:rPr>
                <w:b/>
                <w:sz w:val="18"/>
              </w:rPr>
            </w:pPr>
            <w:r>
              <w:rPr>
                <w:b/>
                <w:sz w:val="18"/>
              </w:rPr>
              <w:t>FAX:</w:t>
            </w:r>
            <w:r>
              <w:rPr>
                <w:b/>
                <w:sz w:val="18"/>
              </w:rPr>
              <w:tab/>
              <w:t>(760)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872-2712</w:t>
            </w:r>
          </w:p>
          <w:p w14:paraId="2C929A45" w14:textId="77777777" w:rsidR="00313084" w:rsidRDefault="00313084" w:rsidP="00D928A6">
            <w:pPr>
              <w:pStyle w:val="TableParagraph"/>
              <w:spacing w:before="81"/>
              <w:ind w:left="386"/>
              <w:rPr>
                <w:b/>
                <w:sz w:val="18"/>
              </w:rPr>
            </w:pPr>
            <w:r>
              <w:rPr>
                <w:b/>
                <w:sz w:val="18"/>
              </w:rPr>
              <w:t>E-Mail: inyoplanning</w:t>
            </w:r>
          </w:p>
          <w:p w14:paraId="0F35193E" w14:textId="77777777" w:rsidR="00313084" w:rsidRDefault="00313084" w:rsidP="00D928A6">
            <w:pPr>
              <w:pStyle w:val="TableParagraph"/>
              <w:ind w:left="1140"/>
              <w:rPr>
                <w:b/>
                <w:sz w:val="18"/>
              </w:rPr>
            </w:pPr>
            <w:r>
              <w:rPr>
                <w:b/>
                <w:sz w:val="18"/>
              </w:rPr>
              <w:t>@inyocounty.us</w:t>
            </w:r>
          </w:p>
        </w:tc>
      </w:tr>
    </w:tbl>
    <w:p w14:paraId="1D8E7B83" w14:textId="42DADC5B" w:rsidR="00246FF5" w:rsidRDefault="00313084">
      <w:pPr>
        <w:pStyle w:val="BodyText"/>
        <w:rPr>
          <w:sz w:val="20"/>
        </w:rPr>
      </w:pPr>
      <w:r>
        <w:rPr>
          <w:sz w:val="20"/>
        </w:rPr>
        <w:br w:type="textWrapping" w:clear="all"/>
      </w:r>
    </w:p>
    <w:p w14:paraId="1D8E7B84" w14:textId="77777777" w:rsidR="00246FF5" w:rsidRDefault="00246FF5">
      <w:pPr>
        <w:pStyle w:val="BodyText"/>
        <w:rPr>
          <w:sz w:val="20"/>
        </w:rPr>
      </w:pPr>
    </w:p>
    <w:p w14:paraId="1D8E7B85" w14:textId="77777777" w:rsidR="00246FF5" w:rsidRDefault="00246FF5">
      <w:pPr>
        <w:pStyle w:val="BodyText"/>
        <w:rPr>
          <w:sz w:val="20"/>
        </w:rPr>
      </w:pPr>
    </w:p>
    <w:p w14:paraId="1D8E7B86" w14:textId="77777777" w:rsidR="00246FF5" w:rsidRDefault="00246FF5">
      <w:pPr>
        <w:pStyle w:val="BodyText"/>
        <w:rPr>
          <w:sz w:val="20"/>
        </w:rPr>
      </w:pPr>
    </w:p>
    <w:p w14:paraId="1D8E7B87" w14:textId="77777777" w:rsidR="00246FF5" w:rsidRDefault="00246FF5">
      <w:pPr>
        <w:pStyle w:val="BodyText"/>
        <w:rPr>
          <w:sz w:val="20"/>
        </w:rPr>
      </w:pPr>
    </w:p>
    <w:p w14:paraId="1D8E7B96" w14:textId="6ED97BF3" w:rsidR="00246FF5" w:rsidRPr="00313084" w:rsidRDefault="00313084" w:rsidP="00313084">
      <w:pPr>
        <w:rPr>
          <w:sz w:val="20"/>
        </w:rPr>
      </w:pPr>
      <w:r>
        <w:t xml:space="preserve">  </w:t>
      </w:r>
      <w:r w:rsidR="00FE3B58">
        <w:t>To whom it may concern,</w:t>
      </w:r>
    </w:p>
    <w:p w14:paraId="5EBCEB64" w14:textId="77777777" w:rsidR="00FE3B58" w:rsidRDefault="00FE3B58">
      <w:pPr>
        <w:pStyle w:val="BodyText"/>
        <w:spacing w:before="1"/>
        <w:ind w:left="140" w:right="637"/>
      </w:pPr>
    </w:p>
    <w:p w14:paraId="4AA737AD" w14:textId="174FA6FA" w:rsidR="00FE3B58" w:rsidRDefault="008E4F39">
      <w:pPr>
        <w:pStyle w:val="BodyText"/>
        <w:spacing w:before="1"/>
        <w:ind w:left="140" w:right="637"/>
      </w:pPr>
      <w:r>
        <w:t>Re: SCH</w:t>
      </w:r>
      <w:r w:rsidR="00FE3B58">
        <w:t xml:space="preserve"> #</w:t>
      </w:r>
      <w:r w:rsidR="0019250B">
        <w:t xml:space="preserve"> </w:t>
      </w:r>
      <w:r w:rsidR="009568CC" w:rsidRPr="005B6D4F">
        <w:rPr>
          <w:highlight w:val="yellow"/>
        </w:rPr>
        <w:t>2022110323</w:t>
      </w:r>
    </w:p>
    <w:p w14:paraId="28E7C8E3" w14:textId="689B5BF2" w:rsidR="0019250B" w:rsidRDefault="0019250B">
      <w:pPr>
        <w:pStyle w:val="BodyText"/>
        <w:spacing w:before="1"/>
        <w:ind w:left="140" w:right="637"/>
      </w:pPr>
      <w:r>
        <w:t>Project:  Renewable Energy Permit 2022-0</w:t>
      </w:r>
      <w:r w:rsidR="00701836">
        <w:t>2</w:t>
      </w:r>
      <w:r>
        <w:t xml:space="preserve">/Barker- Trona </w:t>
      </w:r>
      <w:r w:rsidR="00701836">
        <w:t>4</w:t>
      </w:r>
    </w:p>
    <w:p w14:paraId="205C5F35" w14:textId="77777777" w:rsidR="00803796" w:rsidRDefault="00803796">
      <w:pPr>
        <w:pStyle w:val="BodyText"/>
        <w:spacing w:before="1"/>
        <w:ind w:left="140" w:right="637"/>
      </w:pPr>
    </w:p>
    <w:p w14:paraId="719FEECB" w14:textId="1CE2B481" w:rsidR="00D7461E" w:rsidRDefault="00A74214">
      <w:pPr>
        <w:pStyle w:val="BodyText"/>
        <w:spacing w:before="1"/>
        <w:ind w:left="140" w:right="637"/>
      </w:pPr>
      <w:r>
        <w:t>I have an updated Notice of Approval that has extended the public comment period.</w:t>
      </w:r>
    </w:p>
    <w:p w14:paraId="4760DF54" w14:textId="4FE465BA" w:rsidR="00E818D6" w:rsidRDefault="00E818D6">
      <w:pPr>
        <w:pStyle w:val="BodyText"/>
        <w:spacing w:before="1"/>
        <w:ind w:left="140" w:right="637"/>
      </w:pPr>
      <w:r>
        <w:t>I would like to know if this can be posted on Schedule 2022110323</w:t>
      </w:r>
    </w:p>
    <w:p w14:paraId="394A83EB" w14:textId="77777777" w:rsidR="00E818D6" w:rsidRDefault="00E818D6">
      <w:pPr>
        <w:pStyle w:val="BodyText"/>
        <w:spacing w:before="1"/>
        <w:ind w:left="140" w:right="637"/>
      </w:pPr>
    </w:p>
    <w:p w14:paraId="59E42A4E" w14:textId="48272A25" w:rsidR="00E818D6" w:rsidRDefault="00E818D6">
      <w:pPr>
        <w:pStyle w:val="BodyText"/>
        <w:spacing w:before="1"/>
        <w:ind w:left="140" w:right="637"/>
      </w:pPr>
      <w:r>
        <w:t xml:space="preserve">I have attached the new recorded NOA.  </w:t>
      </w:r>
    </w:p>
    <w:p w14:paraId="403B2FAA" w14:textId="77777777" w:rsidR="008A4127" w:rsidRDefault="008A4127">
      <w:pPr>
        <w:pStyle w:val="BodyText"/>
        <w:spacing w:before="1"/>
        <w:ind w:left="140" w:right="637"/>
      </w:pPr>
    </w:p>
    <w:p w14:paraId="29B11278" w14:textId="773AB433" w:rsidR="005F0CC1" w:rsidRDefault="00AF1601">
      <w:pPr>
        <w:pStyle w:val="BodyText"/>
        <w:spacing w:before="1"/>
        <w:ind w:left="140" w:right="637"/>
      </w:pPr>
      <w:r>
        <w:t xml:space="preserve">Thank you, </w:t>
      </w:r>
    </w:p>
    <w:p w14:paraId="6D012D00" w14:textId="77777777" w:rsidR="00AF1601" w:rsidRDefault="00AF1601">
      <w:pPr>
        <w:pStyle w:val="BodyText"/>
        <w:spacing w:before="1"/>
        <w:ind w:left="140" w:right="637"/>
      </w:pPr>
    </w:p>
    <w:p w14:paraId="432C71F9" w14:textId="2B621660" w:rsidR="00AF1601" w:rsidRDefault="00AF1601">
      <w:pPr>
        <w:pStyle w:val="BodyText"/>
        <w:spacing w:before="1"/>
        <w:ind w:left="140" w:right="637"/>
      </w:pPr>
      <w:r>
        <w:t>Cynthia Draper</w:t>
      </w:r>
    </w:p>
    <w:p w14:paraId="513D732C" w14:textId="586095D8" w:rsidR="00AF1601" w:rsidRDefault="00AF1601">
      <w:pPr>
        <w:pStyle w:val="BodyText"/>
        <w:spacing w:before="1"/>
        <w:ind w:left="140" w:right="637"/>
      </w:pPr>
      <w:r>
        <w:t>Inyo County Assistant Planner</w:t>
      </w:r>
    </w:p>
    <w:p w14:paraId="04463923" w14:textId="3886E0BC" w:rsidR="00AF1601" w:rsidRDefault="00324731" w:rsidP="00324731">
      <w:pPr>
        <w:pStyle w:val="BodyText"/>
        <w:spacing w:before="1"/>
        <w:ind w:right="637"/>
      </w:pPr>
      <w:r>
        <w:t xml:space="preserve">  </w:t>
      </w:r>
      <w:r w:rsidR="00AF1601">
        <w:t>760-878-0265</w:t>
      </w:r>
    </w:p>
    <w:p w14:paraId="7874C959" w14:textId="77777777" w:rsidR="00803796" w:rsidRDefault="00803796">
      <w:pPr>
        <w:pStyle w:val="BodyText"/>
        <w:spacing w:before="1"/>
        <w:ind w:left="140" w:right="637"/>
      </w:pPr>
    </w:p>
    <w:p w14:paraId="59AF4BB3" w14:textId="54B1EB46" w:rsidR="008A4127" w:rsidRDefault="008A4127">
      <w:pPr>
        <w:pStyle w:val="BodyText"/>
        <w:spacing w:before="1"/>
        <w:ind w:left="140" w:right="637"/>
      </w:pPr>
    </w:p>
    <w:p w14:paraId="4A6B11DF" w14:textId="77777777" w:rsidR="00B80AEE" w:rsidRDefault="00B80AEE">
      <w:pPr>
        <w:pStyle w:val="BodyText"/>
        <w:spacing w:before="1"/>
        <w:ind w:left="140" w:right="637"/>
      </w:pPr>
    </w:p>
    <w:p w14:paraId="0315F9D6" w14:textId="04EBF73D" w:rsidR="00B80AEE" w:rsidRDefault="00B80AEE">
      <w:pPr>
        <w:pStyle w:val="BodyText"/>
        <w:spacing w:before="1"/>
        <w:ind w:left="140" w:right="637"/>
      </w:pPr>
    </w:p>
    <w:p w14:paraId="7B953AE6" w14:textId="77777777" w:rsidR="00984C8B" w:rsidRDefault="00984C8B">
      <w:pPr>
        <w:pStyle w:val="BodyText"/>
        <w:spacing w:before="1"/>
        <w:ind w:left="140" w:right="637"/>
      </w:pPr>
    </w:p>
    <w:p w14:paraId="1C44CBE8" w14:textId="78248C3E" w:rsidR="00984C8B" w:rsidRDefault="00984C8B" w:rsidP="00B80AEE">
      <w:pPr>
        <w:pStyle w:val="BodyText"/>
        <w:spacing w:before="1"/>
        <w:ind w:left="140" w:right="637"/>
      </w:pPr>
    </w:p>
    <w:sectPr w:rsidR="00984C8B">
      <w:type w:val="continuous"/>
      <w:pgSz w:w="12240" w:h="15840"/>
      <w:pgMar w:top="1500" w:right="130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F5"/>
    <w:rsid w:val="0019250B"/>
    <w:rsid w:val="00246FF5"/>
    <w:rsid w:val="00313084"/>
    <w:rsid w:val="00324731"/>
    <w:rsid w:val="003C132C"/>
    <w:rsid w:val="005B6D4F"/>
    <w:rsid w:val="005F0CC1"/>
    <w:rsid w:val="00701836"/>
    <w:rsid w:val="007B2C3E"/>
    <w:rsid w:val="00803796"/>
    <w:rsid w:val="008A4127"/>
    <w:rsid w:val="008E4F39"/>
    <w:rsid w:val="009568CC"/>
    <w:rsid w:val="00984C8B"/>
    <w:rsid w:val="009F76F2"/>
    <w:rsid w:val="00A74214"/>
    <w:rsid w:val="00AF1601"/>
    <w:rsid w:val="00B57616"/>
    <w:rsid w:val="00B80AEE"/>
    <w:rsid w:val="00B92EFC"/>
    <w:rsid w:val="00D20F0E"/>
    <w:rsid w:val="00D7461E"/>
    <w:rsid w:val="00E818D6"/>
    <w:rsid w:val="00F66A6F"/>
    <w:rsid w:val="00FE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E7B83"/>
  <w15:docId w15:val="{C5EF2CBE-79BF-44BF-ABFF-5B562AE4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  <w:ind w:left="200"/>
    </w:pPr>
    <w:rPr>
      <w:rFonts w:ascii="Arial" w:eastAsia="Arial" w:hAnsi="Arial" w:cs="Arial"/>
    </w:rPr>
  </w:style>
  <w:style w:type="paragraph" w:styleId="NoSpacing">
    <w:name w:val="No Spacing"/>
    <w:link w:val="NoSpacingChar"/>
    <w:uiPriority w:val="1"/>
    <w:qFormat/>
    <w:rsid w:val="009F76F2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F76F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 Department</dc:creator>
  <cp:lastModifiedBy>Cynthia Draper</cp:lastModifiedBy>
  <cp:revision>23</cp:revision>
  <cp:lastPrinted>2023-07-20T21:29:00Z</cp:lastPrinted>
  <dcterms:created xsi:type="dcterms:W3CDTF">2023-07-20T21:15:00Z</dcterms:created>
  <dcterms:modified xsi:type="dcterms:W3CDTF">2023-07-24T16:12:00Z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2023-07-18T00:00:00Z</vt:filetime>
  </property>
</Properties>
</file>