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5" w:rsidRPr="00CB64CA" w:rsidRDefault="001C6CA5" w:rsidP="001C6CA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</w:rPr>
        <w:t xml:space="preserve">NOTICE OF INTENT TO ADOPT A </w:t>
      </w:r>
      <w:r w:rsidR="006F61BB">
        <w:rPr>
          <w:rFonts w:ascii="Times New Roman" w:hAnsi="Times New Roman" w:cs="Times New Roman"/>
          <w:b/>
          <w:sz w:val="21"/>
          <w:szCs w:val="21"/>
        </w:rPr>
        <w:t xml:space="preserve">MITIGATED </w:t>
      </w:r>
      <w:r w:rsidRPr="00CB64CA">
        <w:rPr>
          <w:rFonts w:ascii="Times New Roman" w:hAnsi="Times New Roman" w:cs="Times New Roman"/>
          <w:sz w:val="21"/>
          <w:szCs w:val="21"/>
        </w:rPr>
        <w:fldChar w:fldCharType="begin"/>
      </w:r>
      <w:r w:rsidRPr="00CB64CA">
        <w:rPr>
          <w:rFonts w:ascii="Times New Roman" w:hAnsi="Times New Roman" w:cs="Times New Roman"/>
          <w:sz w:val="21"/>
          <w:szCs w:val="21"/>
        </w:rPr>
        <w:instrText xml:space="preserve"> SEQ CHAPTER \h \r 1</w:instrText>
      </w:r>
      <w:r w:rsidRPr="00CB64CA">
        <w:rPr>
          <w:rFonts w:ascii="Times New Roman" w:hAnsi="Times New Roman" w:cs="Times New Roman"/>
          <w:sz w:val="21"/>
          <w:szCs w:val="21"/>
        </w:rPr>
        <w:fldChar w:fldCharType="end"/>
      </w:r>
      <w:r w:rsidRPr="00CB64CA">
        <w:rPr>
          <w:rFonts w:ascii="Times New Roman" w:hAnsi="Times New Roman" w:cs="Times New Roman"/>
          <w:b/>
          <w:sz w:val="21"/>
          <w:szCs w:val="21"/>
        </w:rPr>
        <w:t>NEGATIVE DECLARATION</w:t>
      </w:r>
    </w:p>
    <w:p w:rsidR="001C6CA5" w:rsidRPr="00CB64CA" w:rsidRDefault="001C6CA5" w:rsidP="001C6C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</w:rPr>
        <w:t>CALIFORNIA ENVIRONMENTAL QUALITY ACT</w:t>
      </w:r>
    </w:p>
    <w:p w:rsidR="001C6CA5" w:rsidRPr="00CB64CA" w:rsidRDefault="001C6CA5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6CA5" w:rsidRDefault="001C6CA5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>PROJECT</w:t>
      </w:r>
      <w:r w:rsidR="00A15BEE">
        <w:rPr>
          <w:rFonts w:ascii="Times New Roman" w:hAnsi="Times New Roman" w:cs="Times New Roman"/>
          <w:b/>
          <w:sz w:val="21"/>
          <w:szCs w:val="21"/>
          <w:u w:val="single"/>
        </w:rPr>
        <w:t xml:space="preserve"> TITLE</w:t>
      </w:r>
      <w:r w:rsidRPr="00CB64CA">
        <w:rPr>
          <w:rFonts w:ascii="Times New Roman" w:hAnsi="Times New Roman" w:cs="Times New Roman"/>
          <w:b/>
          <w:sz w:val="21"/>
          <w:szCs w:val="21"/>
        </w:rPr>
        <w:t>:</w:t>
      </w:r>
      <w:r w:rsidRPr="00CB64CA">
        <w:rPr>
          <w:rFonts w:ascii="Times New Roman" w:hAnsi="Times New Roman" w:cs="Times New Roman"/>
          <w:sz w:val="21"/>
          <w:szCs w:val="21"/>
        </w:rPr>
        <w:t xml:space="preserve"> </w:t>
      </w:r>
      <w:r w:rsidR="008F6A61" w:rsidRPr="00CB64CA">
        <w:rPr>
          <w:rFonts w:ascii="Times New Roman" w:hAnsi="Times New Roman" w:cs="Times New Roman"/>
          <w:sz w:val="21"/>
          <w:szCs w:val="21"/>
        </w:rPr>
        <w:t>ZC-</w:t>
      </w:r>
      <w:r w:rsidR="005D24BA">
        <w:rPr>
          <w:rFonts w:ascii="Times New Roman" w:hAnsi="Times New Roman" w:cs="Times New Roman"/>
          <w:sz w:val="21"/>
          <w:szCs w:val="21"/>
        </w:rPr>
        <w:t>19;12-1 Cazadd X to AG</w:t>
      </w:r>
    </w:p>
    <w:p w:rsidR="00A15BEE" w:rsidRPr="00CB64CA" w:rsidRDefault="00A15BEE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6CA5" w:rsidRDefault="001C6CA5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>LEAD AGENCY</w:t>
      </w:r>
      <w:r w:rsidRPr="00CB64CA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CB64CA">
        <w:rPr>
          <w:rFonts w:ascii="Times New Roman" w:hAnsi="Times New Roman" w:cs="Times New Roman"/>
          <w:sz w:val="21"/>
          <w:szCs w:val="21"/>
        </w:rPr>
        <w:t xml:space="preserve">Amador County </w:t>
      </w:r>
      <w:r w:rsidR="008F6A61" w:rsidRPr="00CB64CA">
        <w:rPr>
          <w:rFonts w:ascii="Times New Roman" w:hAnsi="Times New Roman" w:cs="Times New Roman"/>
          <w:sz w:val="21"/>
          <w:szCs w:val="21"/>
        </w:rPr>
        <w:t>Board of Supervisors</w:t>
      </w:r>
    </w:p>
    <w:p w:rsidR="00A15BEE" w:rsidRPr="00CB64CA" w:rsidRDefault="00A15BEE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6CA5" w:rsidRDefault="001C6CA5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>PROJECT LOCATION</w:t>
      </w:r>
      <w:r w:rsidRPr="00CB64CA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5D24BA">
        <w:rPr>
          <w:rFonts w:ascii="Times New Roman" w:hAnsi="Times New Roman" w:cs="Times New Roman"/>
          <w:sz w:val="21"/>
          <w:szCs w:val="21"/>
        </w:rPr>
        <w:t>9949 State Highway 88 Jackson, CA 95642</w:t>
      </w:r>
    </w:p>
    <w:p w:rsidR="00A15BEE" w:rsidRPr="00CB64CA" w:rsidRDefault="00A15BEE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6CA5" w:rsidRDefault="001C6CA5" w:rsidP="001C6CA5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>PROJECT DESCRIPTION</w:t>
      </w:r>
      <w:r w:rsidRPr="00CB64CA">
        <w:rPr>
          <w:rFonts w:ascii="Times New Roman" w:hAnsi="Times New Roman" w:cs="Times New Roman"/>
          <w:b/>
          <w:sz w:val="21"/>
          <w:szCs w:val="21"/>
        </w:rPr>
        <w:t>:</w:t>
      </w:r>
      <w:r w:rsidRPr="00CB64CA">
        <w:rPr>
          <w:rFonts w:ascii="Times New Roman" w:hAnsi="Times New Roman" w:cs="Times New Roman"/>
          <w:sz w:val="21"/>
          <w:szCs w:val="21"/>
        </w:rPr>
        <w:tab/>
      </w:r>
      <w:r w:rsidR="005D24BA" w:rsidRPr="005D24BA">
        <w:rPr>
          <w:rFonts w:ascii="Times New Roman" w:hAnsi="Times New Roman" w:cs="Times New Roman"/>
          <w:bCs/>
          <w:sz w:val="21"/>
          <w:szCs w:val="21"/>
        </w:rPr>
        <w:t>Zone change ZC-19;12-1 Cazadd from the “X,” Special Use zoning district to the “AG,” Exclusive Agriculture zoning district in conjunction with a request for inclusion of 40 acres into a California Land Conservation Act (CLCA) Contract. APN: 011-140-036</w:t>
      </w:r>
    </w:p>
    <w:p w:rsidR="00A15BEE" w:rsidRPr="00CB64CA" w:rsidRDefault="00A15BEE" w:rsidP="001C6CA5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1C6CA5" w:rsidRDefault="001C6CA5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>PROJECT FINDINGS</w:t>
      </w:r>
      <w:r w:rsidRPr="00CB64CA">
        <w:rPr>
          <w:rFonts w:ascii="Times New Roman" w:hAnsi="Times New Roman" w:cs="Times New Roman"/>
          <w:b/>
          <w:sz w:val="21"/>
          <w:szCs w:val="21"/>
        </w:rPr>
        <w:t>:</w:t>
      </w:r>
      <w:r w:rsidRPr="00CB64CA">
        <w:rPr>
          <w:rFonts w:ascii="Times New Roman" w:hAnsi="Times New Roman" w:cs="Times New Roman"/>
          <w:sz w:val="21"/>
          <w:szCs w:val="21"/>
        </w:rPr>
        <w:t xml:space="preserve">  There is no substantial evidence that the approval of the </w:t>
      </w:r>
      <w:r w:rsidR="00703193" w:rsidRPr="00CB64CA">
        <w:rPr>
          <w:rFonts w:ascii="Times New Roman" w:hAnsi="Times New Roman" w:cs="Times New Roman"/>
          <w:sz w:val="21"/>
          <w:szCs w:val="21"/>
        </w:rPr>
        <w:t>project</w:t>
      </w:r>
      <w:r w:rsidRPr="00CB64CA">
        <w:rPr>
          <w:rFonts w:ascii="Times New Roman" w:hAnsi="Times New Roman" w:cs="Times New Roman"/>
          <w:sz w:val="21"/>
          <w:szCs w:val="21"/>
        </w:rPr>
        <w:t xml:space="preserve"> subject to implementation of the proposed </w:t>
      </w:r>
      <w:r w:rsidR="005D24BA">
        <w:rPr>
          <w:rFonts w:ascii="Times New Roman" w:hAnsi="Times New Roman" w:cs="Times New Roman"/>
          <w:sz w:val="21"/>
          <w:szCs w:val="21"/>
        </w:rPr>
        <w:t>Mitigation Monitoring and Reporting Program</w:t>
      </w:r>
      <w:r w:rsidRPr="00CB64CA">
        <w:rPr>
          <w:rFonts w:ascii="Times New Roman" w:hAnsi="Times New Roman" w:cs="Times New Roman"/>
          <w:sz w:val="21"/>
          <w:szCs w:val="21"/>
        </w:rPr>
        <w:t>, will have a significant adverse effect on the physical environment.</w:t>
      </w:r>
    </w:p>
    <w:p w:rsidR="00A15BEE" w:rsidRDefault="00A15BEE" w:rsidP="00A15BE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15BEE" w:rsidRPr="00D76759" w:rsidRDefault="005D24BA" w:rsidP="00A15BE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MITIGATED </w:t>
      </w:r>
      <w:r w:rsidR="00D76759" w:rsidRPr="00A15BEE">
        <w:rPr>
          <w:rFonts w:ascii="Times New Roman" w:hAnsi="Times New Roman" w:cs="Times New Roman"/>
          <w:b/>
          <w:sz w:val="21"/>
          <w:szCs w:val="21"/>
          <w:u w:val="single"/>
        </w:rPr>
        <w:t>NEGATIVE DECLARATION:</w:t>
      </w:r>
      <w:r w:rsidR="00D76759" w:rsidRPr="00D767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15BEE" w:rsidRPr="00D76759">
        <w:rPr>
          <w:rFonts w:ascii="Times New Roman" w:hAnsi="Times New Roman" w:cs="Times New Roman"/>
          <w:sz w:val="21"/>
          <w:szCs w:val="21"/>
        </w:rPr>
        <w:t xml:space="preserve">A copy of the </w:t>
      </w:r>
      <w:r>
        <w:rPr>
          <w:rFonts w:ascii="Times New Roman" w:hAnsi="Times New Roman" w:cs="Times New Roman"/>
          <w:sz w:val="21"/>
          <w:szCs w:val="21"/>
        </w:rPr>
        <w:t xml:space="preserve">Mitigated </w:t>
      </w:r>
      <w:r w:rsidR="00A15BEE" w:rsidRPr="00D76759">
        <w:rPr>
          <w:rFonts w:ascii="Times New Roman" w:hAnsi="Times New Roman" w:cs="Times New Roman"/>
          <w:sz w:val="21"/>
          <w:szCs w:val="21"/>
        </w:rPr>
        <w:t xml:space="preserve">Negative Declaration, proposed </w:t>
      </w:r>
      <w:r w:rsidR="00D76759">
        <w:rPr>
          <w:rFonts w:ascii="Times New Roman" w:hAnsi="Times New Roman" w:cs="Times New Roman"/>
          <w:sz w:val="21"/>
          <w:szCs w:val="21"/>
        </w:rPr>
        <w:t>rule, and supporting documents</w:t>
      </w:r>
      <w:r w:rsidR="00D76759" w:rsidRPr="00D76759">
        <w:rPr>
          <w:rFonts w:ascii="Times New Roman" w:hAnsi="Times New Roman" w:cs="Times New Roman"/>
          <w:sz w:val="21"/>
          <w:szCs w:val="21"/>
        </w:rPr>
        <w:t xml:space="preserve"> </w:t>
      </w:r>
      <w:r w:rsidR="00A15BEE" w:rsidRPr="00D76759">
        <w:rPr>
          <w:rFonts w:ascii="Times New Roman" w:hAnsi="Times New Roman" w:cs="Times New Roman"/>
          <w:sz w:val="21"/>
          <w:szCs w:val="21"/>
        </w:rPr>
        <w:t xml:space="preserve">are available for review on the </w:t>
      </w:r>
      <w:r w:rsidR="00D76759" w:rsidRPr="00D76759">
        <w:rPr>
          <w:rFonts w:ascii="Times New Roman" w:hAnsi="Times New Roman" w:cs="Times New Roman"/>
          <w:sz w:val="21"/>
          <w:szCs w:val="21"/>
        </w:rPr>
        <w:t xml:space="preserve">current projects page on the Planning departments </w:t>
      </w:r>
      <w:r w:rsidR="00A15BEE" w:rsidRPr="00D76759">
        <w:rPr>
          <w:rFonts w:ascii="Times New Roman" w:hAnsi="Times New Roman" w:cs="Times New Roman"/>
          <w:sz w:val="21"/>
          <w:szCs w:val="21"/>
        </w:rPr>
        <w:t xml:space="preserve">web site at </w:t>
      </w:r>
      <w:hyperlink r:id="rId6" w:history="1">
        <w:r w:rsidR="00B2562D" w:rsidRPr="00535597">
          <w:rPr>
            <w:rStyle w:val="Hyperlink"/>
            <w:rFonts w:ascii="Times New Roman" w:hAnsi="Times New Roman" w:cs="Times New Roman"/>
            <w:sz w:val="21"/>
            <w:szCs w:val="21"/>
          </w:rPr>
          <w:t>https://www.amadorgov.org/departments/planning/current-projects</w:t>
        </w:r>
      </w:hyperlink>
      <w:r w:rsidR="00B2562D">
        <w:rPr>
          <w:rFonts w:ascii="Times New Roman" w:hAnsi="Times New Roman" w:cs="Times New Roman"/>
          <w:sz w:val="21"/>
          <w:szCs w:val="21"/>
        </w:rPr>
        <w:t xml:space="preserve"> </w:t>
      </w:r>
      <w:r w:rsidR="00D76759" w:rsidRPr="00D76759">
        <w:rPr>
          <w:rFonts w:ascii="Times New Roman" w:hAnsi="Times New Roman" w:cs="Times New Roman"/>
          <w:sz w:val="21"/>
          <w:szCs w:val="21"/>
        </w:rPr>
        <w:t xml:space="preserve">and at the </w:t>
      </w:r>
      <w:r w:rsidR="0015303C">
        <w:rPr>
          <w:rFonts w:ascii="Times New Roman" w:hAnsi="Times New Roman" w:cs="Times New Roman"/>
          <w:sz w:val="21"/>
          <w:szCs w:val="21"/>
        </w:rPr>
        <w:t xml:space="preserve">Planning department </w:t>
      </w:r>
      <w:r w:rsidR="00A15BEE" w:rsidRPr="00D76759">
        <w:rPr>
          <w:rFonts w:ascii="Times New Roman" w:hAnsi="Times New Roman" w:cs="Times New Roman"/>
          <w:sz w:val="21"/>
          <w:szCs w:val="21"/>
        </w:rPr>
        <w:t xml:space="preserve">at </w:t>
      </w:r>
      <w:r w:rsidR="00B2562D">
        <w:rPr>
          <w:rFonts w:ascii="Times New Roman" w:hAnsi="Times New Roman" w:cs="Times New Roman"/>
          <w:sz w:val="21"/>
          <w:szCs w:val="21"/>
        </w:rPr>
        <w:t>810</w:t>
      </w:r>
      <w:r w:rsidR="00A15BEE" w:rsidRPr="00D76759">
        <w:rPr>
          <w:rFonts w:ascii="Times New Roman" w:hAnsi="Times New Roman" w:cs="Times New Roman"/>
          <w:sz w:val="21"/>
          <w:szCs w:val="21"/>
        </w:rPr>
        <w:t xml:space="preserve"> </w:t>
      </w:r>
      <w:r w:rsidR="00B2562D">
        <w:rPr>
          <w:rFonts w:ascii="Times New Roman" w:hAnsi="Times New Roman" w:cs="Times New Roman"/>
          <w:sz w:val="21"/>
          <w:szCs w:val="21"/>
        </w:rPr>
        <w:t>Court</w:t>
      </w:r>
      <w:r w:rsidR="00A15BEE" w:rsidRPr="00D76759">
        <w:rPr>
          <w:rFonts w:ascii="Times New Roman" w:hAnsi="Times New Roman" w:cs="Times New Roman"/>
          <w:sz w:val="21"/>
          <w:szCs w:val="21"/>
        </w:rPr>
        <w:t xml:space="preserve"> Street, </w:t>
      </w:r>
      <w:r w:rsidR="00B2562D">
        <w:rPr>
          <w:rFonts w:ascii="Times New Roman" w:hAnsi="Times New Roman" w:cs="Times New Roman"/>
          <w:sz w:val="21"/>
          <w:szCs w:val="21"/>
        </w:rPr>
        <w:t>Jackson CA, 95642</w:t>
      </w:r>
      <w:r w:rsidR="00A15BEE" w:rsidRPr="00D76759">
        <w:rPr>
          <w:rFonts w:ascii="Times New Roman" w:hAnsi="Times New Roman" w:cs="Times New Roman"/>
          <w:sz w:val="21"/>
          <w:szCs w:val="21"/>
        </w:rPr>
        <w:t>.</w:t>
      </w:r>
      <w:r w:rsidR="00D76759" w:rsidRPr="00D76759">
        <w:rPr>
          <w:rFonts w:ascii="Times New Roman" w:hAnsi="Times New Roman" w:cs="Times New Roman"/>
          <w:sz w:val="21"/>
          <w:szCs w:val="21"/>
        </w:rPr>
        <w:t xml:space="preserve"> </w:t>
      </w:r>
      <w:r w:rsidR="00B2562D" w:rsidRPr="00B2562D">
        <w:rPr>
          <w:rFonts w:ascii="Times New Roman" w:hAnsi="Times New Roman" w:cs="Times New Roman"/>
          <w:bCs/>
          <w:sz w:val="21"/>
          <w:szCs w:val="21"/>
        </w:rPr>
        <w:t xml:space="preserve">The required environmental review and comment period for this project will commence from </w:t>
      </w:r>
      <w:r w:rsidR="007F045B">
        <w:rPr>
          <w:rFonts w:ascii="Times New Roman" w:hAnsi="Times New Roman" w:cs="Times New Roman"/>
          <w:bCs/>
          <w:sz w:val="21"/>
          <w:szCs w:val="21"/>
          <w:u w:val="single"/>
        </w:rPr>
        <w:t>March 23</w:t>
      </w:r>
      <w:r w:rsidR="00B2562D" w:rsidRPr="00B2562D">
        <w:rPr>
          <w:rFonts w:ascii="Times New Roman" w:hAnsi="Times New Roman" w:cs="Times New Roman"/>
          <w:bCs/>
          <w:sz w:val="21"/>
          <w:szCs w:val="21"/>
          <w:u w:val="single"/>
        </w:rPr>
        <w:t>, 2022</w:t>
      </w:r>
      <w:r w:rsidR="00B2562D" w:rsidRPr="00B2562D">
        <w:rPr>
          <w:rFonts w:ascii="Times New Roman" w:hAnsi="Times New Roman" w:cs="Times New Roman"/>
          <w:bCs/>
          <w:sz w:val="21"/>
          <w:szCs w:val="21"/>
        </w:rPr>
        <w:t xml:space="preserve"> until 5:00 pm on </w:t>
      </w:r>
      <w:r w:rsidR="00163CA0">
        <w:rPr>
          <w:rFonts w:ascii="Times New Roman" w:hAnsi="Times New Roman" w:cs="Times New Roman"/>
          <w:bCs/>
          <w:sz w:val="21"/>
          <w:szCs w:val="21"/>
          <w:u w:val="single"/>
        </w:rPr>
        <w:t>April 12</w:t>
      </w:r>
      <w:r w:rsidR="00B2562D" w:rsidRPr="00B2562D">
        <w:rPr>
          <w:rFonts w:ascii="Times New Roman" w:hAnsi="Times New Roman" w:cs="Times New Roman"/>
          <w:bCs/>
          <w:sz w:val="21"/>
          <w:szCs w:val="21"/>
          <w:u w:val="single"/>
        </w:rPr>
        <w:t>, 2022.</w:t>
      </w:r>
      <w:r w:rsidR="0015303C" w:rsidRPr="0015303C">
        <w:rPr>
          <w:rFonts w:ascii="Times New Roman" w:hAnsi="Times New Roman" w:cs="Times New Roman"/>
          <w:bCs/>
          <w:sz w:val="21"/>
          <w:szCs w:val="21"/>
        </w:rPr>
        <w:t xml:space="preserve"> Comments may also be sent by fax to (209)257-6254 or by email to </w:t>
      </w:r>
      <w:hyperlink r:id="rId7" w:history="1">
        <w:r w:rsidR="0015303C" w:rsidRPr="0015303C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planning@amadorgov.org</w:t>
        </w:r>
      </w:hyperlink>
      <w:r w:rsidR="0015303C">
        <w:rPr>
          <w:rFonts w:ascii="Times New Roman" w:hAnsi="Times New Roman" w:cs="Times New Roman"/>
          <w:bCs/>
          <w:sz w:val="21"/>
          <w:szCs w:val="21"/>
          <w:u w:val="single"/>
        </w:rPr>
        <w:t>.</w:t>
      </w:r>
    </w:p>
    <w:p w:rsidR="00D76759" w:rsidRDefault="00D76759" w:rsidP="00A15BE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15BEE" w:rsidRPr="00A15BEE" w:rsidRDefault="001C6CA5" w:rsidP="00A15BEE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 xml:space="preserve">PUBLIC </w:t>
      </w:r>
      <w:r w:rsidR="00A15BEE">
        <w:rPr>
          <w:rFonts w:ascii="Times New Roman" w:hAnsi="Times New Roman" w:cs="Times New Roman"/>
          <w:b/>
          <w:sz w:val="21"/>
          <w:szCs w:val="21"/>
          <w:u w:val="single"/>
        </w:rPr>
        <w:t>HEARING</w:t>
      </w: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CB64CA">
        <w:rPr>
          <w:rFonts w:ascii="Times New Roman" w:hAnsi="Times New Roman" w:cs="Times New Roman"/>
          <w:sz w:val="21"/>
          <w:szCs w:val="21"/>
        </w:rPr>
        <w:t xml:space="preserve">  The Amador County Planning Commission will conduct a public hearing on the matter on </w:t>
      </w:r>
      <w:r w:rsidR="00163CA0">
        <w:rPr>
          <w:rFonts w:ascii="Times New Roman" w:hAnsi="Times New Roman" w:cs="Times New Roman"/>
          <w:sz w:val="21"/>
          <w:szCs w:val="21"/>
        </w:rPr>
        <w:t>April 12</w:t>
      </w:r>
      <w:r w:rsidR="005375AA" w:rsidRPr="00CB64CA">
        <w:rPr>
          <w:rFonts w:ascii="Times New Roman" w:hAnsi="Times New Roman" w:cs="Times New Roman"/>
          <w:sz w:val="21"/>
          <w:szCs w:val="21"/>
        </w:rPr>
        <w:t>,</w:t>
      </w:r>
      <w:r w:rsidRPr="00CB64CA">
        <w:rPr>
          <w:rFonts w:ascii="Times New Roman" w:hAnsi="Times New Roman" w:cs="Times New Roman"/>
          <w:sz w:val="21"/>
          <w:szCs w:val="21"/>
        </w:rPr>
        <w:t xml:space="preserve"> 2022 at 7:00 p.m. in the Board Chambers of the County Administration Center, 810 Court Street, Jackson, CA, 95642. </w:t>
      </w:r>
      <w:r w:rsidR="00596F13" w:rsidRPr="00596F13">
        <w:rPr>
          <w:rFonts w:ascii="Times New Roman" w:hAnsi="Times New Roman" w:cs="Times New Roman"/>
          <w:sz w:val="21"/>
          <w:szCs w:val="21"/>
        </w:rPr>
        <w:t xml:space="preserve">Anyone having comments on the project may attend and be heard. </w:t>
      </w:r>
      <w:r w:rsidR="00A15BEE" w:rsidRPr="00A15BEE">
        <w:rPr>
          <w:rFonts w:ascii="Times New Roman" w:hAnsi="Times New Roman" w:cs="Times New Roman"/>
          <w:bCs/>
          <w:sz w:val="21"/>
          <w:szCs w:val="21"/>
        </w:rPr>
        <w:t>Information on file with the Amador County Planning Department, 810 Court Street, Jackson, CA 95642; (209)223-</w:t>
      </w:r>
      <w:r w:rsidR="00A15BEE">
        <w:rPr>
          <w:rFonts w:ascii="Times New Roman" w:hAnsi="Times New Roman" w:cs="Times New Roman"/>
          <w:bCs/>
          <w:sz w:val="21"/>
          <w:szCs w:val="21"/>
        </w:rPr>
        <w:t xml:space="preserve">6380; File No. </w:t>
      </w:r>
      <w:r w:rsidR="005D24BA">
        <w:rPr>
          <w:rFonts w:ascii="Times New Roman" w:hAnsi="Times New Roman" w:cs="Times New Roman"/>
          <w:bCs/>
          <w:sz w:val="21"/>
          <w:szCs w:val="21"/>
        </w:rPr>
        <w:t>ZC-19;12-1 Caza</w:t>
      </w:r>
      <w:bookmarkStart w:id="0" w:name="_GoBack"/>
      <w:bookmarkEnd w:id="0"/>
      <w:r w:rsidR="005D24BA">
        <w:rPr>
          <w:rFonts w:ascii="Times New Roman" w:hAnsi="Times New Roman" w:cs="Times New Roman"/>
          <w:bCs/>
          <w:sz w:val="21"/>
          <w:szCs w:val="21"/>
        </w:rPr>
        <w:t>dd.</w:t>
      </w:r>
    </w:p>
    <w:p w:rsidR="00596F13" w:rsidRPr="00596F13" w:rsidRDefault="00596F13" w:rsidP="00596F1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96F13" w:rsidRPr="00596F13" w:rsidRDefault="00596F13" w:rsidP="00596F1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96F13" w:rsidRPr="00596F13" w:rsidRDefault="00596F13" w:rsidP="00596F1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B64CA" w:rsidRDefault="00CB64CA" w:rsidP="00596F13">
      <w:pPr>
        <w:spacing w:after="0" w:line="240" w:lineRule="auto"/>
        <w:rPr>
          <w:rStyle w:val="Hyperlink"/>
          <w:rFonts w:ascii="Times New Roman" w:hAnsi="Times New Roman" w:cs="Times New Roman"/>
          <w:bCs/>
          <w:sz w:val="21"/>
          <w:szCs w:val="21"/>
        </w:rPr>
      </w:pPr>
    </w:p>
    <w:p w:rsidR="00CB64CA" w:rsidRDefault="00CB64CA" w:rsidP="001C6CA5">
      <w:pPr>
        <w:spacing w:after="0" w:line="240" w:lineRule="auto"/>
        <w:rPr>
          <w:rStyle w:val="Hyperlink"/>
          <w:rFonts w:ascii="Times New Roman" w:hAnsi="Times New Roman" w:cs="Times New Roman"/>
          <w:bCs/>
          <w:sz w:val="21"/>
          <w:szCs w:val="21"/>
        </w:rPr>
      </w:pPr>
    </w:p>
    <w:p w:rsidR="00CB64CA" w:rsidRPr="00CB64CA" w:rsidRDefault="00CB64CA" w:rsidP="001C6CA5">
      <w:pPr>
        <w:spacing w:after="0" w:line="240" w:lineRule="auto"/>
        <w:rPr>
          <w:rFonts w:ascii="Times New Roman" w:hAnsi="Times New Roman" w:cs="Times New Roman"/>
          <w:bCs/>
          <w:color w:val="0563C1" w:themeColor="hyperlink"/>
          <w:sz w:val="21"/>
          <w:szCs w:val="21"/>
          <w:u w:val="single"/>
        </w:rPr>
      </w:pPr>
    </w:p>
    <w:p w:rsidR="001C6CA5" w:rsidRPr="00CB64CA" w:rsidRDefault="001C6CA5" w:rsidP="001C6C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64CA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                      </w:t>
      </w:r>
      <w:r w:rsidRPr="00CB64CA">
        <w:rPr>
          <w:rFonts w:ascii="Times New Roman" w:hAnsi="Times New Roman" w:cs="Times New Roman"/>
          <w:b/>
          <w:sz w:val="21"/>
          <w:szCs w:val="21"/>
        </w:rPr>
        <w:t xml:space="preserve">                                  </w:t>
      </w:r>
      <w:r w:rsidRPr="00CB64CA">
        <w:rPr>
          <w:rFonts w:ascii="Times New Roman" w:hAnsi="Times New Roman" w:cs="Times New Roman"/>
          <w:sz w:val="21"/>
          <w:szCs w:val="21"/>
        </w:rPr>
        <w:t xml:space="preserve">___________________________ </w:t>
      </w:r>
      <w:r w:rsidRPr="00CB64C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A7654B" w:rsidRPr="00CB64CA" w:rsidRDefault="005D24BA" w:rsidP="008264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Krista Ruesel,</w:t>
      </w:r>
      <w:r w:rsidR="001C6CA5" w:rsidRPr="00CB64CA">
        <w:rPr>
          <w:rFonts w:ascii="Times New Roman" w:hAnsi="Times New Roman" w:cs="Times New Roman"/>
          <w:sz w:val="21"/>
          <w:szCs w:val="21"/>
        </w:rPr>
        <w:t xml:space="preserve"> Planner </w:t>
      </w:r>
      <w:r w:rsidR="001C6CA5" w:rsidRPr="00CB64CA">
        <w:rPr>
          <w:rFonts w:ascii="Times New Roman" w:hAnsi="Times New Roman" w:cs="Times New Roman"/>
          <w:sz w:val="21"/>
          <w:szCs w:val="21"/>
        </w:rPr>
        <w:tab/>
      </w:r>
      <w:r w:rsidR="001C6CA5" w:rsidRPr="00CB64CA">
        <w:rPr>
          <w:rFonts w:ascii="Times New Roman" w:hAnsi="Times New Roman" w:cs="Times New Roman"/>
          <w:sz w:val="21"/>
          <w:szCs w:val="21"/>
        </w:rPr>
        <w:tab/>
      </w:r>
      <w:r w:rsidR="001C6CA5" w:rsidRPr="00CB64CA">
        <w:rPr>
          <w:rFonts w:ascii="Times New Roman" w:hAnsi="Times New Roman" w:cs="Times New Roman"/>
          <w:sz w:val="21"/>
          <w:szCs w:val="21"/>
        </w:rPr>
        <w:tab/>
      </w:r>
      <w:r w:rsidR="001C6CA5" w:rsidRPr="00CB64CA">
        <w:rPr>
          <w:rFonts w:ascii="Times New Roman" w:hAnsi="Times New Roman" w:cs="Times New Roman"/>
          <w:sz w:val="21"/>
          <w:szCs w:val="21"/>
        </w:rPr>
        <w:tab/>
      </w:r>
      <w:r w:rsidR="001C6CA5" w:rsidRPr="00CB64CA">
        <w:rPr>
          <w:rFonts w:ascii="Times New Roman" w:hAnsi="Times New Roman" w:cs="Times New Roman"/>
          <w:sz w:val="21"/>
          <w:szCs w:val="21"/>
        </w:rPr>
        <w:tab/>
        <w:t>Date:</w:t>
      </w:r>
    </w:p>
    <w:sectPr w:rsidR="00A7654B" w:rsidRPr="00CB64CA" w:rsidSect="001C6CA5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2250" w:right="1440" w:bottom="1350" w:left="1440" w:header="1440" w:footer="170" w:gutter="0"/>
      <w:cols w:space="720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A5" w:rsidRDefault="001C6CA5" w:rsidP="001C6CA5">
      <w:pPr>
        <w:spacing w:after="0" w:line="240" w:lineRule="auto"/>
      </w:pPr>
      <w:r>
        <w:separator/>
      </w:r>
    </w:p>
  </w:endnote>
  <w:endnote w:type="continuationSeparator" w:id="0">
    <w:p w:rsidR="001C6CA5" w:rsidRDefault="001C6CA5" w:rsidP="001C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 10pt">
    <w:altName w:val="Courier New"/>
    <w:panose1 w:val="00000000000000000000"/>
    <w:charset w:val="00"/>
    <w:family w:val="swiss"/>
    <w:notTrueType/>
    <w:pitch w:val="default"/>
  </w:font>
  <w:font w:name="@Arial Unicode MS">
    <w:altName w:val="@Yu Gothic U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30" w:rsidRDefault="005375AA">
    <w:pPr>
      <w:widowControl w:val="0"/>
      <w:tabs>
        <w:tab w:val="right" w:pos="9360"/>
      </w:tabs>
      <w:jc w:val="both"/>
    </w:pPr>
    <w:r>
      <w:tab/>
    </w:r>
    <w:r>
      <w:rPr>
        <w:b/>
      </w:rPr>
      <w:t xml:space="preserve">POSTED ON: </w:t>
    </w:r>
    <w:r>
      <w:rPr>
        <w:b/>
        <w:u w:val="single"/>
      </w:rPr>
      <w:t xml:space="preserve">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30" w:rsidRDefault="005375AA" w:rsidP="001C6CA5">
    <w:pPr>
      <w:widowControl w:val="0"/>
      <w:tabs>
        <w:tab w:val="right" w:pos="10242"/>
      </w:tabs>
      <w:spacing w:line="360" w:lineRule="auto"/>
      <w:rPr>
        <w:rFonts w:cs="@Arial Unicode MS"/>
        <w:sz w:val="20"/>
      </w:rPr>
    </w:pPr>
    <w:r>
      <w:rPr>
        <w:rFonts w:ascii="Helv 10pt" w:hAnsi="Helv 10pt"/>
        <w:b/>
      </w:rPr>
      <w:tab/>
    </w:r>
  </w:p>
  <w:p w:rsidR="00464430" w:rsidRPr="00F52F6D" w:rsidRDefault="006F61BB" w:rsidP="00F52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A5" w:rsidRDefault="001C6CA5" w:rsidP="001C6CA5">
    <w:pPr>
      <w:widowControl w:val="0"/>
      <w:tabs>
        <w:tab w:val="right" w:pos="10242"/>
      </w:tabs>
      <w:spacing w:line="240" w:lineRule="auto"/>
      <w:jc w:val="right"/>
      <w:rPr>
        <w:rFonts w:ascii="Helv 10pt" w:hAnsi="Helv 10pt"/>
        <w:b/>
      </w:rPr>
    </w:pPr>
    <w:r>
      <w:rPr>
        <w:rFonts w:ascii="Helv 10pt" w:hAnsi="Helv 10pt"/>
        <w:b/>
      </w:rPr>
      <w:t>File No. __________________</w:t>
    </w:r>
  </w:p>
  <w:p w:rsidR="001C6CA5" w:rsidRDefault="001C6CA5" w:rsidP="001C6CA5">
    <w:pPr>
      <w:widowControl w:val="0"/>
      <w:tabs>
        <w:tab w:val="right" w:pos="10242"/>
      </w:tabs>
      <w:spacing w:line="240" w:lineRule="auto"/>
      <w:ind w:left="432"/>
      <w:jc w:val="right"/>
      <w:rPr>
        <w:rFonts w:ascii="Helv 10pt" w:hAnsi="Helv 10pt"/>
        <w:b/>
      </w:rPr>
    </w:pPr>
    <w:r>
      <w:rPr>
        <w:rFonts w:ascii="Helv 10pt" w:hAnsi="Helv 10pt"/>
        <w:b/>
      </w:rPr>
      <w:tab/>
      <w:t>Posted On __________________</w:t>
    </w:r>
  </w:p>
  <w:p w:rsidR="001C6CA5" w:rsidRDefault="001C6CA5" w:rsidP="001C6CA5">
    <w:pPr>
      <w:tabs>
        <w:tab w:val="right" w:pos="10260"/>
      </w:tabs>
      <w:spacing w:line="240" w:lineRule="auto"/>
      <w:jc w:val="right"/>
      <w:rPr>
        <w:rFonts w:cs="@Arial Unicode MS"/>
        <w:sz w:val="20"/>
      </w:rPr>
    </w:pPr>
    <w:r>
      <w:rPr>
        <w:rFonts w:ascii="Helv 10pt" w:hAnsi="Helv 10pt"/>
        <w:b/>
      </w:rPr>
      <w:tab/>
      <w:t>Posting Removed __________________</w:t>
    </w:r>
  </w:p>
  <w:p w:rsidR="001C6CA5" w:rsidRDefault="001C6CA5" w:rsidP="001C6C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A5" w:rsidRDefault="001C6CA5" w:rsidP="001C6CA5">
      <w:pPr>
        <w:spacing w:after="0" w:line="240" w:lineRule="auto"/>
      </w:pPr>
      <w:r>
        <w:separator/>
      </w:r>
    </w:p>
  </w:footnote>
  <w:footnote w:type="continuationSeparator" w:id="0">
    <w:p w:rsidR="001C6CA5" w:rsidRDefault="001C6CA5" w:rsidP="001C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30" w:rsidRDefault="006F61B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A5"/>
    <w:rsid w:val="000018A5"/>
    <w:rsid w:val="00014FB7"/>
    <w:rsid w:val="00017C65"/>
    <w:rsid w:val="00030320"/>
    <w:rsid w:val="00031E28"/>
    <w:rsid w:val="000320B0"/>
    <w:rsid w:val="00036880"/>
    <w:rsid w:val="00055055"/>
    <w:rsid w:val="00056887"/>
    <w:rsid w:val="0005702A"/>
    <w:rsid w:val="00062C8C"/>
    <w:rsid w:val="000636F8"/>
    <w:rsid w:val="00080F2B"/>
    <w:rsid w:val="00084485"/>
    <w:rsid w:val="0008552C"/>
    <w:rsid w:val="000865AE"/>
    <w:rsid w:val="00097081"/>
    <w:rsid w:val="000A0167"/>
    <w:rsid w:val="000A028E"/>
    <w:rsid w:val="000A1FC1"/>
    <w:rsid w:val="000B5E56"/>
    <w:rsid w:val="000C01A9"/>
    <w:rsid w:val="000C1751"/>
    <w:rsid w:val="000C259D"/>
    <w:rsid w:val="000C7247"/>
    <w:rsid w:val="000C7706"/>
    <w:rsid w:val="000D3C70"/>
    <w:rsid w:val="000D43BA"/>
    <w:rsid w:val="000E14F8"/>
    <w:rsid w:val="000E33FB"/>
    <w:rsid w:val="000E425D"/>
    <w:rsid w:val="000F2B63"/>
    <w:rsid w:val="00101BE9"/>
    <w:rsid w:val="00102E01"/>
    <w:rsid w:val="00103367"/>
    <w:rsid w:val="00104A8E"/>
    <w:rsid w:val="0010688D"/>
    <w:rsid w:val="00115F6A"/>
    <w:rsid w:val="0011797B"/>
    <w:rsid w:val="00120274"/>
    <w:rsid w:val="00121EFC"/>
    <w:rsid w:val="00146B46"/>
    <w:rsid w:val="0015095B"/>
    <w:rsid w:val="0015191F"/>
    <w:rsid w:val="0015303C"/>
    <w:rsid w:val="00153B11"/>
    <w:rsid w:val="001540BE"/>
    <w:rsid w:val="001542DE"/>
    <w:rsid w:val="001630AB"/>
    <w:rsid w:val="00163CA0"/>
    <w:rsid w:val="00170499"/>
    <w:rsid w:val="00170778"/>
    <w:rsid w:val="001766A7"/>
    <w:rsid w:val="00190E12"/>
    <w:rsid w:val="00194FBB"/>
    <w:rsid w:val="001A0DE4"/>
    <w:rsid w:val="001A1CB2"/>
    <w:rsid w:val="001C6B59"/>
    <w:rsid w:val="001C6CA5"/>
    <w:rsid w:val="001C749F"/>
    <w:rsid w:val="001D24FA"/>
    <w:rsid w:val="001D3081"/>
    <w:rsid w:val="001D703B"/>
    <w:rsid w:val="001E7602"/>
    <w:rsid w:val="001F2D9C"/>
    <w:rsid w:val="001F2F43"/>
    <w:rsid w:val="001F6ED1"/>
    <w:rsid w:val="00201C08"/>
    <w:rsid w:val="002024CA"/>
    <w:rsid w:val="00212A0B"/>
    <w:rsid w:val="00213DF6"/>
    <w:rsid w:val="00216CCA"/>
    <w:rsid w:val="002270FA"/>
    <w:rsid w:val="00227E99"/>
    <w:rsid w:val="00234F34"/>
    <w:rsid w:val="002356F5"/>
    <w:rsid w:val="002411DB"/>
    <w:rsid w:val="002519FE"/>
    <w:rsid w:val="00252EA4"/>
    <w:rsid w:val="002533C7"/>
    <w:rsid w:val="00260A4E"/>
    <w:rsid w:val="002667DF"/>
    <w:rsid w:val="00266F14"/>
    <w:rsid w:val="00272DB9"/>
    <w:rsid w:val="00272FC7"/>
    <w:rsid w:val="00276AE0"/>
    <w:rsid w:val="00276F14"/>
    <w:rsid w:val="0027731C"/>
    <w:rsid w:val="00282B93"/>
    <w:rsid w:val="002843E1"/>
    <w:rsid w:val="002878BF"/>
    <w:rsid w:val="00297AA9"/>
    <w:rsid w:val="002A6B2D"/>
    <w:rsid w:val="002A7615"/>
    <w:rsid w:val="002E0ECD"/>
    <w:rsid w:val="002E3DA5"/>
    <w:rsid w:val="002F5C6B"/>
    <w:rsid w:val="002F76D9"/>
    <w:rsid w:val="00301EFB"/>
    <w:rsid w:val="003055DE"/>
    <w:rsid w:val="00306437"/>
    <w:rsid w:val="00306B38"/>
    <w:rsid w:val="00307DA2"/>
    <w:rsid w:val="00310D37"/>
    <w:rsid w:val="00313E15"/>
    <w:rsid w:val="003245D1"/>
    <w:rsid w:val="003335E7"/>
    <w:rsid w:val="00333B51"/>
    <w:rsid w:val="00334016"/>
    <w:rsid w:val="00336541"/>
    <w:rsid w:val="003373EB"/>
    <w:rsid w:val="00337481"/>
    <w:rsid w:val="003377A4"/>
    <w:rsid w:val="0034225E"/>
    <w:rsid w:val="00342931"/>
    <w:rsid w:val="00354245"/>
    <w:rsid w:val="003766F0"/>
    <w:rsid w:val="003857A9"/>
    <w:rsid w:val="0039101C"/>
    <w:rsid w:val="00391343"/>
    <w:rsid w:val="003973DD"/>
    <w:rsid w:val="003976D4"/>
    <w:rsid w:val="003A0DAB"/>
    <w:rsid w:val="003A106A"/>
    <w:rsid w:val="003A1E5A"/>
    <w:rsid w:val="003A5CCD"/>
    <w:rsid w:val="003A7C17"/>
    <w:rsid w:val="003C6690"/>
    <w:rsid w:val="003D4CE2"/>
    <w:rsid w:val="003D5052"/>
    <w:rsid w:val="003E23D9"/>
    <w:rsid w:val="003E40BC"/>
    <w:rsid w:val="003E4723"/>
    <w:rsid w:val="003E662A"/>
    <w:rsid w:val="003F49D9"/>
    <w:rsid w:val="00400305"/>
    <w:rsid w:val="0040334D"/>
    <w:rsid w:val="004114BE"/>
    <w:rsid w:val="00417BB5"/>
    <w:rsid w:val="00423C41"/>
    <w:rsid w:val="00430671"/>
    <w:rsid w:val="00431CD6"/>
    <w:rsid w:val="00434C97"/>
    <w:rsid w:val="00444D2A"/>
    <w:rsid w:val="004457D4"/>
    <w:rsid w:val="00446CFA"/>
    <w:rsid w:val="00450246"/>
    <w:rsid w:val="00454DF5"/>
    <w:rsid w:val="0045774B"/>
    <w:rsid w:val="00460821"/>
    <w:rsid w:val="00460C88"/>
    <w:rsid w:val="00460E2C"/>
    <w:rsid w:val="00461605"/>
    <w:rsid w:val="00462A57"/>
    <w:rsid w:val="004658B3"/>
    <w:rsid w:val="00473345"/>
    <w:rsid w:val="00473BDF"/>
    <w:rsid w:val="00486DEC"/>
    <w:rsid w:val="004922A3"/>
    <w:rsid w:val="004B1062"/>
    <w:rsid w:val="004B1679"/>
    <w:rsid w:val="004B3772"/>
    <w:rsid w:val="004B6816"/>
    <w:rsid w:val="004B71B2"/>
    <w:rsid w:val="004C2920"/>
    <w:rsid w:val="004C3704"/>
    <w:rsid w:val="004D1630"/>
    <w:rsid w:val="004D302C"/>
    <w:rsid w:val="004E4014"/>
    <w:rsid w:val="004E4137"/>
    <w:rsid w:val="004F4FAA"/>
    <w:rsid w:val="00500FC0"/>
    <w:rsid w:val="00503754"/>
    <w:rsid w:val="00511994"/>
    <w:rsid w:val="00511EA4"/>
    <w:rsid w:val="005157A5"/>
    <w:rsid w:val="0051590B"/>
    <w:rsid w:val="005306E4"/>
    <w:rsid w:val="005308DE"/>
    <w:rsid w:val="00533D3E"/>
    <w:rsid w:val="005375AA"/>
    <w:rsid w:val="00537F81"/>
    <w:rsid w:val="00540844"/>
    <w:rsid w:val="005526B4"/>
    <w:rsid w:val="00557FFE"/>
    <w:rsid w:val="00561744"/>
    <w:rsid w:val="005626C7"/>
    <w:rsid w:val="00562CBF"/>
    <w:rsid w:val="00566B59"/>
    <w:rsid w:val="005704DD"/>
    <w:rsid w:val="00573AB4"/>
    <w:rsid w:val="0057402B"/>
    <w:rsid w:val="0057543B"/>
    <w:rsid w:val="00575B8A"/>
    <w:rsid w:val="00577B81"/>
    <w:rsid w:val="00586B2C"/>
    <w:rsid w:val="00590E51"/>
    <w:rsid w:val="00596F13"/>
    <w:rsid w:val="005A0AB7"/>
    <w:rsid w:val="005A100F"/>
    <w:rsid w:val="005A6EF6"/>
    <w:rsid w:val="005B225F"/>
    <w:rsid w:val="005C2DA9"/>
    <w:rsid w:val="005D24BA"/>
    <w:rsid w:val="005E2228"/>
    <w:rsid w:val="005E386A"/>
    <w:rsid w:val="005E3FED"/>
    <w:rsid w:val="005F0D39"/>
    <w:rsid w:val="005F3718"/>
    <w:rsid w:val="005F48D9"/>
    <w:rsid w:val="00600415"/>
    <w:rsid w:val="00601F72"/>
    <w:rsid w:val="00605F6F"/>
    <w:rsid w:val="006121B3"/>
    <w:rsid w:val="00614DB0"/>
    <w:rsid w:val="006221A4"/>
    <w:rsid w:val="00623D06"/>
    <w:rsid w:val="00635CCF"/>
    <w:rsid w:val="00642789"/>
    <w:rsid w:val="006512A6"/>
    <w:rsid w:val="006617A4"/>
    <w:rsid w:val="00666FCD"/>
    <w:rsid w:val="00672C29"/>
    <w:rsid w:val="00672CF5"/>
    <w:rsid w:val="0068265F"/>
    <w:rsid w:val="00682771"/>
    <w:rsid w:val="00694BBB"/>
    <w:rsid w:val="006A4D3E"/>
    <w:rsid w:val="006A6684"/>
    <w:rsid w:val="006A72D4"/>
    <w:rsid w:val="006B3322"/>
    <w:rsid w:val="006B47A0"/>
    <w:rsid w:val="006B5D60"/>
    <w:rsid w:val="006B62C9"/>
    <w:rsid w:val="006C3089"/>
    <w:rsid w:val="006C3D28"/>
    <w:rsid w:val="006D0601"/>
    <w:rsid w:val="006D5687"/>
    <w:rsid w:val="006D703C"/>
    <w:rsid w:val="006E002A"/>
    <w:rsid w:val="006E2D38"/>
    <w:rsid w:val="006E5A26"/>
    <w:rsid w:val="006E7681"/>
    <w:rsid w:val="006F1EF1"/>
    <w:rsid w:val="006F3B2F"/>
    <w:rsid w:val="006F61BB"/>
    <w:rsid w:val="00700547"/>
    <w:rsid w:val="0070196B"/>
    <w:rsid w:val="0070251D"/>
    <w:rsid w:val="00703193"/>
    <w:rsid w:val="00703554"/>
    <w:rsid w:val="007045E0"/>
    <w:rsid w:val="00720B59"/>
    <w:rsid w:val="0072704E"/>
    <w:rsid w:val="007271DF"/>
    <w:rsid w:val="00730063"/>
    <w:rsid w:val="00731058"/>
    <w:rsid w:val="00731925"/>
    <w:rsid w:val="007327C9"/>
    <w:rsid w:val="00737289"/>
    <w:rsid w:val="00740E6B"/>
    <w:rsid w:val="007454F4"/>
    <w:rsid w:val="00745CEE"/>
    <w:rsid w:val="0075348F"/>
    <w:rsid w:val="007641DF"/>
    <w:rsid w:val="00765BF9"/>
    <w:rsid w:val="00766F03"/>
    <w:rsid w:val="00772061"/>
    <w:rsid w:val="00773451"/>
    <w:rsid w:val="0077756B"/>
    <w:rsid w:val="00784A47"/>
    <w:rsid w:val="007945FD"/>
    <w:rsid w:val="007A229B"/>
    <w:rsid w:val="007B4CCD"/>
    <w:rsid w:val="007C29DA"/>
    <w:rsid w:val="007C6F01"/>
    <w:rsid w:val="007D0E2A"/>
    <w:rsid w:val="007E4D95"/>
    <w:rsid w:val="007F045B"/>
    <w:rsid w:val="007F7C45"/>
    <w:rsid w:val="00805C53"/>
    <w:rsid w:val="0080650C"/>
    <w:rsid w:val="008100C5"/>
    <w:rsid w:val="00810366"/>
    <w:rsid w:val="0081468C"/>
    <w:rsid w:val="00820147"/>
    <w:rsid w:val="008224B7"/>
    <w:rsid w:val="008264DA"/>
    <w:rsid w:val="00832394"/>
    <w:rsid w:val="00844E16"/>
    <w:rsid w:val="00847D9A"/>
    <w:rsid w:val="00847DFD"/>
    <w:rsid w:val="0085301F"/>
    <w:rsid w:val="008607EF"/>
    <w:rsid w:val="008647B9"/>
    <w:rsid w:val="0086652F"/>
    <w:rsid w:val="008677B2"/>
    <w:rsid w:val="00876032"/>
    <w:rsid w:val="00883A99"/>
    <w:rsid w:val="00884DF8"/>
    <w:rsid w:val="0089341F"/>
    <w:rsid w:val="00893C12"/>
    <w:rsid w:val="008950A2"/>
    <w:rsid w:val="008A3738"/>
    <w:rsid w:val="008A4CB5"/>
    <w:rsid w:val="008A5853"/>
    <w:rsid w:val="008A705C"/>
    <w:rsid w:val="008B01B2"/>
    <w:rsid w:val="008B4685"/>
    <w:rsid w:val="008B5FB9"/>
    <w:rsid w:val="008C3F19"/>
    <w:rsid w:val="008C602C"/>
    <w:rsid w:val="008C65AF"/>
    <w:rsid w:val="008C679D"/>
    <w:rsid w:val="008E7ED8"/>
    <w:rsid w:val="008F0EFD"/>
    <w:rsid w:val="008F2AC7"/>
    <w:rsid w:val="008F6A61"/>
    <w:rsid w:val="00901FB3"/>
    <w:rsid w:val="00902CF9"/>
    <w:rsid w:val="00907E70"/>
    <w:rsid w:val="0092400F"/>
    <w:rsid w:val="00930F0F"/>
    <w:rsid w:val="00930FFB"/>
    <w:rsid w:val="00937774"/>
    <w:rsid w:val="00940C85"/>
    <w:rsid w:val="009419E6"/>
    <w:rsid w:val="00941DEA"/>
    <w:rsid w:val="00945137"/>
    <w:rsid w:val="0094699F"/>
    <w:rsid w:val="009522A4"/>
    <w:rsid w:val="00954032"/>
    <w:rsid w:val="009558CF"/>
    <w:rsid w:val="00963F88"/>
    <w:rsid w:val="0096740A"/>
    <w:rsid w:val="009702AA"/>
    <w:rsid w:val="009724F1"/>
    <w:rsid w:val="00972832"/>
    <w:rsid w:val="00985C7B"/>
    <w:rsid w:val="009909D2"/>
    <w:rsid w:val="00996484"/>
    <w:rsid w:val="009A4451"/>
    <w:rsid w:val="009A6233"/>
    <w:rsid w:val="009B34A8"/>
    <w:rsid w:val="009B4A87"/>
    <w:rsid w:val="009C09A8"/>
    <w:rsid w:val="009C321B"/>
    <w:rsid w:val="009C395D"/>
    <w:rsid w:val="009C5911"/>
    <w:rsid w:val="009C6972"/>
    <w:rsid w:val="009D1A06"/>
    <w:rsid w:val="009D1FC2"/>
    <w:rsid w:val="009D375B"/>
    <w:rsid w:val="009D75F0"/>
    <w:rsid w:val="009E5960"/>
    <w:rsid w:val="009F0114"/>
    <w:rsid w:val="009F3AA0"/>
    <w:rsid w:val="009F40CD"/>
    <w:rsid w:val="009F63DE"/>
    <w:rsid w:val="00A009AA"/>
    <w:rsid w:val="00A10D6D"/>
    <w:rsid w:val="00A11859"/>
    <w:rsid w:val="00A11FE9"/>
    <w:rsid w:val="00A12CD4"/>
    <w:rsid w:val="00A15BEE"/>
    <w:rsid w:val="00A175A4"/>
    <w:rsid w:val="00A24DF1"/>
    <w:rsid w:val="00A3450B"/>
    <w:rsid w:val="00A448D5"/>
    <w:rsid w:val="00A47B7F"/>
    <w:rsid w:val="00A500EE"/>
    <w:rsid w:val="00A557A2"/>
    <w:rsid w:val="00A60272"/>
    <w:rsid w:val="00A60F3E"/>
    <w:rsid w:val="00A63EC9"/>
    <w:rsid w:val="00A723AE"/>
    <w:rsid w:val="00A732F2"/>
    <w:rsid w:val="00A7654B"/>
    <w:rsid w:val="00A85281"/>
    <w:rsid w:val="00AA37FA"/>
    <w:rsid w:val="00AB0919"/>
    <w:rsid w:val="00AB34FD"/>
    <w:rsid w:val="00AB389A"/>
    <w:rsid w:val="00AB4A0A"/>
    <w:rsid w:val="00AC075D"/>
    <w:rsid w:val="00AC07B8"/>
    <w:rsid w:val="00AC11F6"/>
    <w:rsid w:val="00AC13FE"/>
    <w:rsid w:val="00AC1BF2"/>
    <w:rsid w:val="00AC2A0F"/>
    <w:rsid w:val="00AD2BCD"/>
    <w:rsid w:val="00AD3B6C"/>
    <w:rsid w:val="00AD4117"/>
    <w:rsid w:val="00AD758D"/>
    <w:rsid w:val="00AD7DFA"/>
    <w:rsid w:val="00AD7E14"/>
    <w:rsid w:val="00AE34A5"/>
    <w:rsid w:val="00AE63C9"/>
    <w:rsid w:val="00AE767E"/>
    <w:rsid w:val="00AF125A"/>
    <w:rsid w:val="00B06083"/>
    <w:rsid w:val="00B103DF"/>
    <w:rsid w:val="00B14731"/>
    <w:rsid w:val="00B1617E"/>
    <w:rsid w:val="00B17E65"/>
    <w:rsid w:val="00B2562D"/>
    <w:rsid w:val="00B3039D"/>
    <w:rsid w:val="00B31A90"/>
    <w:rsid w:val="00B34DA5"/>
    <w:rsid w:val="00B443A9"/>
    <w:rsid w:val="00B51334"/>
    <w:rsid w:val="00B521F1"/>
    <w:rsid w:val="00B6004E"/>
    <w:rsid w:val="00B6178C"/>
    <w:rsid w:val="00B65CD0"/>
    <w:rsid w:val="00B67B0B"/>
    <w:rsid w:val="00B75955"/>
    <w:rsid w:val="00B96367"/>
    <w:rsid w:val="00B96C6A"/>
    <w:rsid w:val="00BB04D7"/>
    <w:rsid w:val="00BB2044"/>
    <w:rsid w:val="00BB2077"/>
    <w:rsid w:val="00BB25D1"/>
    <w:rsid w:val="00BC581E"/>
    <w:rsid w:val="00BE476A"/>
    <w:rsid w:val="00BE6D24"/>
    <w:rsid w:val="00BF6AF0"/>
    <w:rsid w:val="00C16EF6"/>
    <w:rsid w:val="00C26A34"/>
    <w:rsid w:val="00C27D61"/>
    <w:rsid w:val="00C37530"/>
    <w:rsid w:val="00C41321"/>
    <w:rsid w:val="00C53E3A"/>
    <w:rsid w:val="00C55E31"/>
    <w:rsid w:val="00C62574"/>
    <w:rsid w:val="00C63C75"/>
    <w:rsid w:val="00C65568"/>
    <w:rsid w:val="00C72473"/>
    <w:rsid w:val="00C76F48"/>
    <w:rsid w:val="00C80125"/>
    <w:rsid w:val="00C81C24"/>
    <w:rsid w:val="00C84084"/>
    <w:rsid w:val="00C86445"/>
    <w:rsid w:val="00C90EBF"/>
    <w:rsid w:val="00C913E9"/>
    <w:rsid w:val="00C91A5B"/>
    <w:rsid w:val="00C924EC"/>
    <w:rsid w:val="00C968A0"/>
    <w:rsid w:val="00C96971"/>
    <w:rsid w:val="00CA067D"/>
    <w:rsid w:val="00CA62E4"/>
    <w:rsid w:val="00CB2DF2"/>
    <w:rsid w:val="00CB5ECD"/>
    <w:rsid w:val="00CB64CA"/>
    <w:rsid w:val="00CC3A1C"/>
    <w:rsid w:val="00CC3AFF"/>
    <w:rsid w:val="00CC587D"/>
    <w:rsid w:val="00CC594A"/>
    <w:rsid w:val="00CC756E"/>
    <w:rsid w:val="00CD0426"/>
    <w:rsid w:val="00CD6605"/>
    <w:rsid w:val="00CE3CB3"/>
    <w:rsid w:val="00CF5CAE"/>
    <w:rsid w:val="00D01AA0"/>
    <w:rsid w:val="00D222F1"/>
    <w:rsid w:val="00D26594"/>
    <w:rsid w:val="00D3462E"/>
    <w:rsid w:val="00D3611E"/>
    <w:rsid w:val="00D37068"/>
    <w:rsid w:val="00D41522"/>
    <w:rsid w:val="00D42011"/>
    <w:rsid w:val="00D4431C"/>
    <w:rsid w:val="00D46ACC"/>
    <w:rsid w:val="00D507B0"/>
    <w:rsid w:val="00D50988"/>
    <w:rsid w:val="00D52B63"/>
    <w:rsid w:val="00D52DE5"/>
    <w:rsid w:val="00D54D26"/>
    <w:rsid w:val="00D552C5"/>
    <w:rsid w:val="00D64D38"/>
    <w:rsid w:val="00D6622A"/>
    <w:rsid w:val="00D72CB0"/>
    <w:rsid w:val="00D7317A"/>
    <w:rsid w:val="00D76759"/>
    <w:rsid w:val="00D76D52"/>
    <w:rsid w:val="00D80099"/>
    <w:rsid w:val="00D83F16"/>
    <w:rsid w:val="00D8784C"/>
    <w:rsid w:val="00D87ABA"/>
    <w:rsid w:val="00D96D49"/>
    <w:rsid w:val="00DA2B32"/>
    <w:rsid w:val="00DA65BF"/>
    <w:rsid w:val="00DA6754"/>
    <w:rsid w:val="00DB1914"/>
    <w:rsid w:val="00DC758D"/>
    <w:rsid w:val="00DD0629"/>
    <w:rsid w:val="00DD572A"/>
    <w:rsid w:val="00DD5B9F"/>
    <w:rsid w:val="00DD6204"/>
    <w:rsid w:val="00DE2C21"/>
    <w:rsid w:val="00DE3DC9"/>
    <w:rsid w:val="00DE3DFE"/>
    <w:rsid w:val="00DE44BB"/>
    <w:rsid w:val="00DE4AD4"/>
    <w:rsid w:val="00DF6EE9"/>
    <w:rsid w:val="00DF7BC3"/>
    <w:rsid w:val="00E0309D"/>
    <w:rsid w:val="00E046E4"/>
    <w:rsid w:val="00E13A81"/>
    <w:rsid w:val="00E14D06"/>
    <w:rsid w:val="00E15006"/>
    <w:rsid w:val="00E24068"/>
    <w:rsid w:val="00E274DC"/>
    <w:rsid w:val="00E27615"/>
    <w:rsid w:val="00E40840"/>
    <w:rsid w:val="00E50AB1"/>
    <w:rsid w:val="00E50C93"/>
    <w:rsid w:val="00E50DC1"/>
    <w:rsid w:val="00E531DF"/>
    <w:rsid w:val="00E55EE5"/>
    <w:rsid w:val="00E56FF5"/>
    <w:rsid w:val="00E670C7"/>
    <w:rsid w:val="00E70BF5"/>
    <w:rsid w:val="00E71679"/>
    <w:rsid w:val="00E72CB9"/>
    <w:rsid w:val="00E75914"/>
    <w:rsid w:val="00E93321"/>
    <w:rsid w:val="00EA0C2C"/>
    <w:rsid w:val="00EA1BDF"/>
    <w:rsid w:val="00EA4E72"/>
    <w:rsid w:val="00EA6125"/>
    <w:rsid w:val="00EA6B7D"/>
    <w:rsid w:val="00EA7CC6"/>
    <w:rsid w:val="00EB5253"/>
    <w:rsid w:val="00EE529A"/>
    <w:rsid w:val="00EF1C39"/>
    <w:rsid w:val="00EF2E38"/>
    <w:rsid w:val="00EF5046"/>
    <w:rsid w:val="00EF5BD1"/>
    <w:rsid w:val="00F0389C"/>
    <w:rsid w:val="00F102C0"/>
    <w:rsid w:val="00F1050F"/>
    <w:rsid w:val="00F120D6"/>
    <w:rsid w:val="00F1716A"/>
    <w:rsid w:val="00F2251D"/>
    <w:rsid w:val="00F22757"/>
    <w:rsid w:val="00F255C4"/>
    <w:rsid w:val="00F35119"/>
    <w:rsid w:val="00F35369"/>
    <w:rsid w:val="00F40E98"/>
    <w:rsid w:val="00F42187"/>
    <w:rsid w:val="00F4524C"/>
    <w:rsid w:val="00F50C3F"/>
    <w:rsid w:val="00F55B57"/>
    <w:rsid w:val="00F67B02"/>
    <w:rsid w:val="00F75483"/>
    <w:rsid w:val="00F801B6"/>
    <w:rsid w:val="00F84662"/>
    <w:rsid w:val="00F902D2"/>
    <w:rsid w:val="00F91F3F"/>
    <w:rsid w:val="00F92B96"/>
    <w:rsid w:val="00FB3C10"/>
    <w:rsid w:val="00FC0542"/>
    <w:rsid w:val="00FC07C9"/>
    <w:rsid w:val="00FC15E3"/>
    <w:rsid w:val="00FC1B76"/>
    <w:rsid w:val="00FC5F4D"/>
    <w:rsid w:val="00FD1C36"/>
    <w:rsid w:val="00FD69DB"/>
    <w:rsid w:val="00FD6AF5"/>
    <w:rsid w:val="00FE23BE"/>
    <w:rsid w:val="00FE47FC"/>
    <w:rsid w:val="00FE7C0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B8D7"/>
  <w15:chartTrackingRefBased/>
  <w15:docId w15:val="{1729553D-D4BB-4476-8D04-0D3675D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F6"/>
    <w:rPr>
      <w:rFonts w:ascii="Cambria" w:eastAsiaTheme="minorEastAsia" w:hAnsi="Cambri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6AF5"/>
    <w:pPr>
      <w:ind w:left="720" w:hanging="720"/>
      <w:outlineLvl w:val="3"/>
    </w:pPr>
    <w:rPr>
      <w:rFonts w:eastAsia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Heading"/>
    <w:uiPriority w:val="33"/>
    <w:qFormat/>
    <w:rsid w:val="009E5960"/>
    <w:rPr>
      <w:b/>
      <w:bCs/>
      <w:smallCaps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rsid w:val="00FD6AF5"/>
    <w:rPr>
      <w:rFonts w:ascii="Cambria" w:hAnsi="Cambria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A5"/>
    <w:rPr>
      <w:rFonts w:ascii="Cambria" w:eastAsiaTheme="minorEastAsia" w:hAnsi="Cambria"/>
    </w:rPr>
  </w:style>
  <w:style w:type="character" w:styleId="Hyperlink">
    <w:name w:val="Hyperlink"/>
    <w:basedOn w:val="DefaultParagraphFont"/>
    <w:uiPriority w:val="99"/>
    <w:unhideWhenUsed/>
    <w:rsid w:val="001C6C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A5"/>
    <w:rPr>
      <w:rFonts w:ascii="Cambria" w:eastAsiaTheme="minorEastAs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lanning@amadorgov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dorgov.org/departments/planning/current-projects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 County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Ruesel</dc:creator>
  <cp:keywords/>
  <dc:description/>
  <cp:lastModifiedBy>Krista Ruesel</cp:lastModifiedBy>
  <cp:revision>10</cp:revision>
  <cp:lastPrinted>2022-03-22T15:31:00Z</cp:lastPrinted>
  <dcterms:created xsi:type="dcterms:W3CDTF">2022-02-15T22:52:00Z</dcterms:created>
  <dcterms:modified xsi:type="dcterms:W3CDTF">2022-03-22T15:31:00Z</dcterms:modified>
</cp:coreProperties>
</file>