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715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6120"/>
        <w:gridCol w:w="4680"/>
      </w:tblGrid>
      <w:tr w:rsidR="005E5366" w14:paraId="059D5859" w14:textId="77777777" w:rsidTr="005E5366">
        <w:trPr>
          <w:cantSplit/>
          <w:trHeight w:val="1710"/>
        </w:trPr>
        <w:tc>
          <w:tcPr>
            <w:tcW w:w="6120" w:type="dxa"/>
            <w:tcBorders>
              <w:top w:val="nil"/>
              <w:left w:val="nil"/>
              <w:bottom w:val="double" w:sz="16" w:space="0" w:color="000000"/>
              <w:right w:val="nil"/>
            </w:tcBorders>
          </w:tcPr>
          <w:p w14:paraId="22F8E7C2" w14:textId="77777777" w:rsidR="005E5366" w:rsidRDefault="005E5366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STANISLAUS COUNTY</w:t>
            </w:r>
          </w:p>
          <w:p w14:paraId="41DFC149" w14:textId="77777777" w:rsidR="005E5366" w:rsidRDefault="005E5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DEPARTMENT OF PLANNING AND COMMUNITY DEVELOPMENT</w:t>
            </w:r>
          </w:p>
          <w:p w14:paraId="4006F61F" w14:textId="77777777" w:rsidR="005E5366" w:rsidRDefault="005E53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1010 10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Street, Suite 3400</w:t>
            </w:r>
          </w:p>
          <w:p w14:paraId="661CCC9D" w14:textId="77777777" w:rsidR="005E5366" w:rsidRDefault="005E536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Modesto, California  95354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16" w:space="0" w:color="000000"/>
              <w:right w:val="nil"/>
            </w:tcBorders>
          </w:tcPr>
          <w:p w14:paraId="79E29C91" w14:textId="77777777" w:rsidR="005E5366" w:rsidRDefault="005E5366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0052F094" w14:textId="77777777" w:rsidR="005E5366" w:rsidRDefault="005E5366" w:rsidP="005E536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8E4119F" w14:textId="77777777" w:rsidR="005E5366" w:rsidRPr="00DD6028" w:rsidRDefault="005E5366" w:rsidP="005E536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OF INTENT TO </w:t>
      </w:r>
      <w:r w:rsidRPr="00DD602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ADOPT A </w:t>
      </w:r>
      <w:r w:rsidR="0094378E" w:rsidRPr="00DD602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MITIGATED </w:t>
      </w:r>
      <w:r w:rsidRPr="00DD6028">
        <w:rPr>
          <w:rFonts w:ascii="Arial" w:hAnsi="Arial" w:cs="Arial"/>
          <w:b/>
          <w:bCs/>
          <w:color w:val="000000" w:themeColor="text1"/>
          <w:sz w:val="24"/>
          <w:szCs w:val="24"/>
        </w:rPr>
        <w:t>NEGATIVE DECLARATION</w:t>
      </w:r>
    </w:p>
    <w:p w14:paraId="3084A88D" w14:textId="77777777" w:rsidR="005E5366" w:rsidRPr="00DD6028" w:rsidRDefault="005E5366" w:rsidP="005E536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D60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61BE52" wp14:editId="7BCF3AB5">
                <wp:simplePos x="0" y="0"/>
                <wp:positionH relativeFrom="margin">
                  <wp:posOffset>-555967</wp:posOffset>
                </wp:positionH>
                <wp:positionV relativeFrom="paragraph">
                  <wp:posOffset>156210</wp:posOffset>
                </wp:positionV>
                <wp:extent cx="6915150" cy="0"/>
                <wp:effectExtent l="0" t="19050" r="1905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line">
                          <a:avLst/>
                        </a:prstGeom>
                        <a:noFill/>
                        <a:ln w="60960" cmpd="dbl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0F46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3.8pt,12.3pt" to="50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" o:allowincell="f" strokecolor="#020000" strokeweight="4.8pt">
                <v:stroke linestyle="thinThin"/>
                <w10:wrap anchorx="margin"/>
              </v:line>
            </w:pict>
          </mc:Fallback>
        </mc:AlternateContent>
      </w:r>
    </w:p>
    <w:p w14:paraId="6C42FC62" w14:textId="77777777" w:rsidR="005E5366" w:rsidRPr="00DD6028" w:rsidRDefault="005E5366" w:rsidP="005E5366">
      <w:pPr>
        <w:spacing w:line="2" w:lineRule="exac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602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0C39BF" wp14:editId="681048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3F6A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</w:p>
    <w:p w14:paraId="60D91E05" w14:textId="77777777" w:rsidR="005E5366" w:rsidRPr="00DD6028" w:rsidRDefault="005E5366" w:rsidP="005E536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6182F5" w14:textId="5A9250EA" w:rsidR="005E5366" w:rsidRDefault="005E5366" w:rsidP="005E536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D6028">
        <w:rPr>
          <w:rFonts w:ascii="Arial" w:hAnsi="Arial" w:cs="Arial"/>
          <w:color w:val="000000" w:themeColor="text1"/>
          <w:sz w:val="22"/>
          <w:szCs w:val="22"/>
        </w:rPr>
        <w:t xml:space="preserve">The Stanislaus County Planning Commission will consider the adoption of a </w:t>
      </w:r>
      <w:r w:rsidR="0094378E" w:rsidRPr="00DD6028">
        <w:rPr>
          <w:rFonts w:ascii="Arial" w:hAnsi="Arial" w:cs="Arial"/>
          <w:color w:val="000000" w:themeColor="text1"/>
          <w:sz w:val="22"/>
          <w:szCs w:val="22"/>
        </w:rPr>
        <w:t xml:space="preserve">Mitigated </w:t>
      </w:r>
      <w:r w:rsidRPr="00DD6028">
        <w:rPr>
          <w:rFonts w:ascii="Arial" w:hAnsi="Arial" w:cs="Arial"/>
          <w:color w:val="000000" w:themeColor="text1"/>
          <w:sz w:val="22"/>
          <w:szCs w:val="22"/>
        </w:rPr>
        <w:t xml:space="preserve">Negative Declaration for the project description below on </w:t>
      </w:r>
      <w:r w:rsidR="00DD6028" w:rsidRPr="00DD602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July 7, 2022</w:t>
      </w:r>
      <w:r w:rsidRPr="00DD6028">
        <w:rPr>
          <w:rFonts w:ascii="Arial" w:hAnsi="Arial" w:cs="Arial"/>
          <w:color w:val="000000" w:themeColor="text1"/>
          <w:sz w:val="22"/>
          <w:szCs w:val="22"/>
        </w:rPr>
        <w:t xml:space="preserve"> at 6:00 p</w:t>
      </w:r>
      <w:r>
        <w:rPr>
          <w:rFonts w:ascii="Arial" w:hAnsi="Arial" w:cs="Arial"/>
          <w:sz w:val="22"/>
          <w:szCs w:val="22"/>
        </w:rPr>
        <w:t>.m. at a public hearing to be held at the Tenth Street Place, Joint Chambers, Basement Level, 1010 10th Street, Modesto, California.</w:t>
      </w:r>
    </w:p>
    <w:p w14:paraId="2BE99C04" w14:textId="4F12CA8D" w:rsidR="005E5366" w:rsidRPr="00DD6028" w:rsidRDefault="005E5366" w:rsidP="00DD6028">
      <w:pPr>
        <w:ind w:left="1440" w:hanging="14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Project Title</w:t>
      </w:r>
      <w:r w:rsidRPr="00C617FF">
        <w:rPr>
          <w:rFonts w:ascii="Arial" w:hAnsi="Arial" w:cs="Arial"/>
          <w:b/>
          <w:bCs/>
          <w:sz w:val="22"/>
          <w:szCs w:val="22"/>
        </w:rPr>
        <w:t>:</w:t>
      </w:r>
      <w:r w:rsidR="00C617FF" w:rsidRPr="00C617FF">
        <w:rPr>
          <w:rFonts w:ascii="Arial" w:hAnsi="Arial" w:cs="Arial"/>
          <w:b/>
          <w:bCs/>
          <w:sz w:val="22"/>
          <w:szCs w:val="22"/>
        </w:rPr>
        <w:t xml:space="preserve"> </w:t>
      </w:r>
      <w:r w:rsidR="00DD6028" w:rsidRPr="00DD6028">
        <w:rPr>
          <w:rFonts w:ascii="Arial" w:hAnsi="Arial" w:cs="Arial"/>
          <w:sz w:val="22"/>
          <w:szCs w:val="22"/>
          <w:u w:val="single"/>
        </w:rPr>
        <w:t>REZONE APPLICATION NO. PLN2021-0112 – TOP SHELF MEGA STORAGE</w:t>
      </w:r>
    </w:p>
    <w:p w14:paraId="3C1302F8" w14:textId="77777777" w:rsidR="00C617FF" w:rsidRDefault="00C617FF" w:rsidP="005E536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065C2CE" w14:textId="2382CA4D" w:rsidR="00071531" w:rsidRPr="0094378E" w:rsidRDefault="005E5366" w:rsidP="005E5366">
      <w:pPr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Project Location:</w:t>
      </w:r>
      <w:r w:rsidR="0094378E">
        <w:rPr>
          <w:rFonts w:ascii="Arial" w:hAnsi="Arial" w:cs="Arial"/>
          <w:sz w:val="22"/>
          <w:szCs w:val="22"/>
        </w:rPr>
        <w:t xml:space="preserve"> </w:t>
      </w:r>
      <w:r w:rsidR="00DD6028" w:rsidRPr="00DD6028">
        <w:rPr>
          <w:rFonts w:ascii="Arial" w:hAnsi="Arial" w:cs="Arial"/>
          <w:sz w:val="22"/>
          <w:szCs w:val="22"/>
          <w:u w:val="single"/>
        </w:rPr>
        <w:t>4401 W Barnhart Rd, on the northeast corner of W Barnhart Road and N Golden State Boulevard, in the Keyes area</w:t>
      </w:r>
      <w:r w:rsidR="00DD6028" w:rsidRPr="00DD6028">
        <w:rPr>
          <w:rFonts w:ascii="Arial" w:hAnsi="Arial" w:cs="Arial"/>
          <w:sz w:val="22"/>
          <w:szCs w:val="22"/>
          <w:u w:val="single"/>
        </w:rPr>
        <w:t xml:space="preserve"> (APN 045-052-031)</w:t>
      </w:r>
      <w:r w:rsidR="00DD6028" w:rsidRPr="00DD6028">
        <w:rPr>
          <w:rFonts w:ascii="Arial" w:hAnsi="Arial" w:cs="Arial"/>
          <w:sz w:val="22"/>
          <w:szCs w:val="22"/>
          <w:u w:val="single"/>
        </w:rPr>
        <w:t>.</w:t>
      </w:r>
      <w:r w:rsidR="00DD6028">
        <w:rPr>
          <w:rFonts w:ascii="Arial" w:hAnsi="Arial" w:cs="Arial"/>
          <w:b/>
        </w:rPr>
        <w:tab/>
      </w:r>
    </w:p>
    <w:p w14:paraId="1AEF2318" w14:textId="77777777" w:rsidR="00C617FF" w:rsidRDefault="00C617FF" w:rsidP="005E536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EA0673" w14:textId="463D198D" w:rsidR="0094378E" w:rsidRDefault="005E5366" w:rsidP="005E53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</w:rPr>
        <w:t>Description of Project:</w:t>
      </w:r>
      <w:r w:rsidR="0094378E">
        <w:rPr>
          <w:rFonts w:ascii="Arial" w:hAnsi="Arial" w:cs="Arial"/>
          <w:sz w:val="22"/>
          <w:szCs w:val="22"/>
        </w:rPr>
        <w:t xml:space="preserve">  </w:t>
      </w:r>
      <w:r w:rsidR="00DD6028" w:rsidRPr="00DD6028">
        <w:rPr>
          <w:rFonts w:ascii="Arial" w:hAnsi="Arial" w:cs="Arial"/>
          <w:sz w:val="22"/>
          <w:szCs w:val="22"/>
          <w:u w:val="single"/>
        </w:rPr>
        <w:t xml:space="preserve">Request to amend the zoning designation of a 10-acre parcel from Planned Development (P-D) (261) to a new P-D to allow for development of a recreational vehicle (RV) storage facility in two phases.  </w:t>
      </w:r>
    </w:p>
    <w:p w14:paraId="310A1F6C" w14:textId="77777777" w:rsidR="00DD6028" w:rsidRPr="0094378E" w:rsidRDefault="00DD6028" w:rsidP="005E5366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6F0636CD" w14:textId="77777777" w:rsidR="005E5366" w:rsidRDefault="005E5366" w:rsidP="005E53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Lead Agency:</w:t>
      </w:r>
    </w:p>
    <w:p w14:paraId="5C714C2F" w14:textId="77777777" w:rsidR="005E5366" w:rsidRDefault="005E5366" w:rsidP="005E53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Stanislaus County, Department of Planning and Community Development</w:t>
      </w:r>
    </w:p>
    <w:p w14:paraId="01848EB4" w14:textId="77777777" w:rsidR="005E5366" w:rsidRDefault="005E5366" w:rsidP="005E5366">
      <w:pPr>
        <w:jc w:val="both"/>
        <w:rPr>
          <w:rFonts w:ascii="Arial" w:hAnsi="Arial" w:cs="Arial"/>
          <w:sz w:val="22"/>
          <w:szCs w:val="22"/>
        </w:rPr>
      </w:pPr>
    </w:p>
    <w:p w14:paraId="55634AE2" w14:textId="77777777" w:rsidR="005E5366" w:rsidRPr="00DD6028" w:rsidRDefault="005E5366" w:rsidP="005E536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Address Where Copy of Proposed </w:t>
      </w:r>
      <w:r w:rsidR="0094378E" w:rsidRPr="00DD602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Mitigated </w:t>
      </w:r>
      <w:r w:rsidRPr="00DD6028">
        <w:rPr>
          <w:rFonts w:ascii="Arial" w:hAnsi="Arial" w:cs="Arial"/>
          <w:b/>
          <w:bCs/>
          <w:color w:val="000000" w:themeColor="text1"/>
          <w:sz w:val="22"/>
          <w:szCs w:val="22"/>
        </w:rPr>
        <w:t>Negative Declaration is Available:</w:t>
      </w:r>
    </w:p>
    <w:p w14:paraId="5D3CA27B" w14:textId="77777777" w:rsidR="005E5366" w:rsidRPr="00DD6028" w:rsidRDefault="005E5366" w:rsidP="005E5366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D6028">
        <w:rPr>
          <w:rFonts w:ascii="Arial" w:hAnsi="Arial" w:cs="Arial"/>
          <w:color w:val="000000" w:themeColor="text1"/>
          <w:sz w:val="22"/>
          <w:szCs w:val="22"/>
          <w:u w:val="single"/>
        </w:rPr>
        <w:t>Stanislaus County, Department of Planning and Community Development</w:t>
      </w:r>
    </w:p>
    <w:p w14:paraId="7A3240F1" w14:textId="77777777" w:rsidR="005E5366" w:rsidRPr="00DD6028" w:rsidRDefault="005E5366" w:rsidP="005E5366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D6028">
        <w:rPr>
          <w:rFonts w:ascii="Arial" w:hAnsi="Arial" w:cs="Arial"/>
          <w:color w:val="000000" w:themeColor="text1"/>
          <w:sz w:val="22"/>
          <w:szCs w:val="22"/>
          <w:u w:val="single"/>
        </w:rPr>
        <w:t>1010 10th Street, Suite 3400</w:t>
      </w:r>
    </w:p>
    <w:p w14:paraId="74F24BD8" w14:textId="77777777" w:rsidR="005E5366" w:rsidRPr="00DD6028" w:rsidRDefault="005E5366" w:rsidP="005E536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028">
        <w:rPr>
          <w:rFonts w:ascii="Arial" w:hAnsi="Arial" w:cs="Arial"/>
          <w:color w:val="000000" w:themeColor="text1"/>
          <w:sz w:val="22"/>
          <w:szCs w:val="22"/>
          <w:u w:val="single"/>
        </w:rPr>
        <w:t>Modesto, California   95354-2380</w:t>
      </w:r>
    </w:p>
    <w:p w14:paraId="0E5485B3" w14:textId="77777777" w:rsidR="008E52D2" w:rsidRPr="00DD6028" w:rsidRDefault="009E0B63" w:rsidP="008E52D2">
      <w:pPr>
        <w:rPr>
          <w:rFonts w:ascii="Arial" w:hAnsi="Arial" w:cs="Arial"/>
          <w:color w:val="000000" w:themeColor="text1"/>
          <w:sz w:val="22"/>
        </w:rPr>
      </w:pPr>
      <w:hyperlink r:id="rId6" w:history="1">
        <w:r w:rsidR="008E52D2" w:rsidRPr="00DD6028">
          <w:rPr>
            <w:rStyle w:val="Hyperlink"/>
            <w:rFonts w:ascii="Arial" w:hAnsi="Arial" w:cs="Arial"/>
            <w:color w:val="000000" w:themeColor="text1"/>
            <w:sz w:val="22"/>
          </w:rPr>
          <w:t>http://www.stancounty.com/planning/</w:t>
        </w:r>
      </w:hyperlink>
    </w:p>
    <w:p w14:paraId="5B99CA9D" w14:textId="77777777" w:rsidR="005E5366" w:rsidRPr="00DD6028" w:rsidRDefault="000D5CCD" w:rsidP="005E5366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D6028">
        <w:rPr>
          <w:rFonts w:ascii="Arial" w:hAnsi="Arial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B28BBC" wp14:editId="03A79C5E">
                <wp:simplePos x="0" y="0"/>
                <wp:positionH relativeFrom="column">
                  <wp:posOffset>3132406</wp:posOffset>
                </wp:positionH>
                <wp:positionV relativeFrom="paragraph">
                  <wp:posOffset>138430</wp:posOffset>
                </wp:positionV>
                <wp:extent cx="3045460" cy="1403985"/>
                <wp:effectExtent l="19050" t="19050" r="2159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5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99FD3" w14:textId="3D00238D" w:rsidR="000D5CCD" w:rsidRPr="000D5CCD" w:rsidRDefault="000D5CCD" w:rsidP="000D5C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0D5CCD">
                              <w:rPr>
                                <w:rFonts w:ascii="Arial" w:hAnsi="Arial" w:cs="Arial"/>
                                <w:b/>
                              </w:rPr>
                              <w:t xml:space="preserve">DO NOT REMOVE FROM POSTING UNTIL:  </w:t>
                            </w:r>
                            <w:r w:rsidR="00DD6028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July 8,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B28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65pt;margin-top:10.9pt;width:239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" strokeweight="2.25pt">
                <v:textbox style="mso-fit-shape-to-text:t">
                  <w:txbxContent>
                    <w:p w14:paraId="0C199FD3" w14:textId="3D00238D" w:rsidR="000D5CCD" w:rsidRPr="000D5CCD" w:rsidRDefault="000D5CCD" w:rsidP="000D5CC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0D5CCD">
                        <w:rPr>
                          <w:rFonts w:ascii="Arial" w:hAnsi="Arial" w:cs="Arial"/>
                          <w:b/>
                        </w:rPr>
                        <w:t xml:space="preserve">DO NOT REMOVE FROM POSTING UNTIL:  </w:t>
                      </w:r>
                      <w:r w:rsidR="00DD6028">
                        <w:rPr>
                          <w:rFonts w:ascii="Arial" w:hAnsi="Arial" w:cs="Arial"/>
                          <w:b/>
                          <w:color w:val="FF0000"/>
                        </w:rPr>
                        <w:t>July 8,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35FED7C8" w14:textId="77777777" w:rsidR="005E5366" w:rsidRPr="00DD6028" w:rsidRDefault="005E5366" w:rsidP="005E536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028">
        <w:rPr>
          <w:rFonts w:ascii="Arial" w:hAnsi="Arial" w:cs="Arial"/>
          <w:b/>
          <w:bCs/>
          <w:color w:val="000000" w:themeColor="text1"/>
          <w:sz w:val="22"/>
          <w:szCs w:val="22"/>
        </w:rPr>
        <w:t>Review Period:</w:t>
      </w:r>
    </w:p>
    <w:p w14:paraId="0CA8D8F8" w14:textId="6C5016F0" w:rsidR="005E5366" w:rsidRPr="00DD6028" w:rsidRDefault="00DD6028" w:rsidP="00C33682">
      <w:pPr>
        <w:ind w:left="-720" w:firstLine="720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May 13, 2022 – July 8, 2022</w:t>
      </w:r>
    </w:p>
    <w:p w14:paraId="4498563E" w14:textId="77777777" w:rsidR="00FE646D" w:rsidRPr="00DD6028" w:rsidRDefault="00FE646D" w:rsidP="00C33682">
      <w:pPr>
        <w:ind w:left="-720" w:firstLine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331728D" w14:textId="77777777" w:rsidR="005E5366" w:rsidRPr="00DD6028" w:rsidRDefault="005E5366" w:rsidP="000D5CC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D6028">
        <w:rPr>
          <w:rFonts w:ascii="Arial" w:hAnsi="Arial" w:cs="Arial"/>
          <w:b/>
          <w:bCs/>
          <w:color w:val="000000" w:themeColor="text1"/>
          <w:sz w:val="22"/>
          <w:szCs w:val="22"/>
        </w:rPr>
        <w:t>Contact Person:</w:t>
      </w:r>
    </w:p>
    <w:p w14:paraId="3B043F86" w14:textId="4FCC1E19" w:rsidR="005E5366" w:rsidRPr="00DD6028" w:rsidRDefault="00DD6028" w:rsidP="005E5366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Kristin Doud, Deputy Director</w:t>
      </w:r>
    </w:p>
    <w:p w14:paraId="2D05C947" w14:textId="77777777" w:rsidR="009D2624" w:rsidRPr="00DD6028" w:rsidRDefault="009D2624" w:rsidP="005E5366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52077B37" w14:textId="77777777" w:rsidR="009D2624" w:rsidRPr="00DD6028" w:rsidRDefault="009D2624" w:rsidP="005E5366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DD6028">
        <w:rPr>
          <w:rFonts w:ascii="Arial" w:hAnsi="Arial" w:cs="Arial"/>
          <w:b/>
          <w:color w:val="000000" w:themeColor="text1"/>
          <w:sz w:val="22"/>
          <w:szCs w:val="22"/>
        </w:rPr>
        <w:t>Contact Telephone:</w:t>
      </w:r>
    </w:p>
    <w:p w14:paraId="040EBF55" w14:textId="77777777" w:rsidR="009D2624" w:rsidRPr="00DD6028" w:rsidRDefault="009D2624" w:rsidP="005E5366">
      <w:pPr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DD6028">
        <w:rPr>
          <w:rFonts w:ascii="Arial" w:hAnsi="Arial" w:cs="Arial"/>
          <w:color w:val="000000" w:themeColor="text1"/>
          <w:sz w:val="22"/>
          <w:szCs w:val="22"/>
          <w:u w:val="single"/>
        </w:rPr>
        <w:t>(209) 525-6330</w:t>
      </w:r>
    </w:p>
    <w:p w14:paraId="44CEC4E5" w14:textId="77777777" w:rsidR="005E5366" w:rsidRPr="00DD6028" w:rsidRDefault="005E5366" w:rsidP="005E536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B6454B1" w14:textId="77777777" w:rsidR="009D2624" w:rsidRPr="00DD6028" w:rsidRDefault="009D2624" w:rsidP="005E536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311D96C" w14:textId="77777777" w:rsidR="009D2624" w:rsidRPr="00DD6028" w:rsidRDefault="009D2624" w:rsidP="005E536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14:paraId="3ECEFD3E" w14:textId="77777777" w:rsidR="009D2624" w:rsidRPr="00DD6028" w:rsidRDefault="009D2624" w:rsidP="005E5366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1CE034F" w14:textId="39FE244E" w:rsidR="006C180C" w:rsidRDefault="005E5366" w:rsidP="005E5366">
      <w:pPr>
        <w:ind w:left="-360"/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sectPr w:rsidR="006C180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CAF25" w14:textId="77777777" w:rsidR="008E52D2" w:rsidRDefault="008E52D2" w:rsidP="008E52D2">
      <w:r>
        <w:separator/>
      </w:r>
    </w:p>
  </w:endnote>
  <w:endnote w:type="continuationSeparator" w:id="0">
    <w:p w14:paraId="70D7ECD8" w14:textId="77777777" w:rsidR="008E52D2" w:rsidRDefault="008E52D2" w:rsidP="008E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E4008" w14:textId="0F4DC8F7" w:rsidR="008E52D2" w:rsidRDefault="000F6CEB">
    <w:pPr>
      <w:pStyle w:val="Footer"/>
    </w:pP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FILENAME  \p  \* MERGEFORMAT </w:instrText>
    </w:r>
    <w:r>
      <w:rPr>
        <w:rFonts w:ascii="Arial" w:hAnsi="Arial" w:cs="Arial"/>
        <w:sz w:val="14"/>
        <w:szCs w:val="14"/>
      </w:rPr>
      <w:fldChar w:fldCharType="separate"/>
    </w:r>
    <w:r w:rsidR="009E0B63">
      <w:rPr>
        <w:rFonts w:ascii="Arial" w:hAnsi="Arial" w:cs="Arial"/>
        <w:noProof/>
        <w:sz w:val="14"/>
        <w:szCs w:val="14"/>
      </w:rPr>
      <w:t>\\pw04\planning\Planning\Staff Reports\REZ\2021\PLN2021-0112 - Top Shelf Mega Storage\CEQA-30-Day-Referral\NOTICE OF INTENT.docx</w:t>
    </w:r>
    <w:r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6794C" w14:textId="77777777" w:rsidR="008E52D2" w:rsidRDefault="008E52D2" w:rsidP="008E52D2">
      <w:r>
        <w:separator/>
      </w:r>
    </w:p>
  </w:footnote>
  <w:footnote w:type="continuationSeparator" w:id="0">
    <w:p w14:paraId="26B84C25" w14:textId="77777777" w:rsidR="008E52D2" w:rsidRDefault="008E52D2" w:rsidP="008E5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DB"/>
    <w:rsid w:val="00015D10"/>
    <w:rsid w:val="00071531"/>
    <w:rsid w:val="000D5CCD"/>
    <w:rsid w:val="000F6CEB"/>
    <w:rsid w:val="001B4764"/>
    <w:rsid w:val="004E7D4C"/>
    <w:rsid w:val="005E5366"/>
    <w:rsid w:val="00665D04"/>
    <w:rsid w:val="006C180C"/>
    <w:rsid w:val="006D72DB"/>
    <w:rsid w:val="006F76D2"/>
    <w:rsid w:val="0086772B"/>
    <w:rsid w:val="008E52D2"/>
    <w:rsid w:val="0094378E"/>
    <w:rsid w:val="009D2624"/>
    <w:rsid w:val="009E0B63"/>
    <w:rsid w:val="00C33682"/>
    <w:rsid w:val="00C617FF"/>
    <w:rsid w:val="00DD6028"/>
    <w:rsid w:val="00E5581B"/>
    <w:rsid w:val="00F4484F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EBA0"/>
  <w15:docId w15:val="{CCCA0ABB-5344-444E-A955-2407B587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52D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5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2D2"/>
    <w:rPr>
      <w:rFonts w:ascii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2D2"/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county.com/plann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Akin</dc:creator>
  <cp:lastModifiedBy>Kristin Doud</cp:lastModifiedBy>
  <cp:revision>3</cp:revision>
  <dcterms:created xsi:type="dcterms:W3CDTF">2022-05-11T23:52:00Z</dcterms:created>
  <dcterms:modified xsi:type="dcterms:W3CDTF">2022-05-11T23:52:00Z</dcterms:modified>
</cp:coreProperties>
</file>